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D83" w:rsidRPr="00D83D83" w:rsidRDefault="007A40C2" w:rsidP="007A40C2">
      <w:pPr>
        <w:shd w:val="clear" w:color="auto" w:fill="FFFFFF"/>
        <w:spacing w:before="360" w:after="120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333333"/>
          <w:sz w:val="36"/>
          <w:szCs w:val="36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36"/>
          <w:szCs w:val="36"/>
          <w:lang w:eastAsia="ru-RU"/>
        </w:rPr>
        <w:t>«Я и моя профессия</w:t>
      </w:r>
      <w:r w:rsidR="00D83D83" w:rsidRPr="00D83D83">
        <w:rPr>
          <w:rFonts w:ascii="Helvetica" w:eastAsia="Times New Roman" w:hAnsi="Helvetica" w:cs="Helvetica"/>
          <w:b/>
          <w:bCs/>
          <w:color w:val="333333"/>
          <w:sz w:val="36"/>
          <w:szCs w:val="36"/>
          <w:lang w:eastAsia="ru-RU"/>
        </w:rPr>
        <w:t>»</w:t>
      </w:r>
    </w:p>
    <w:p w:rsidR="00C702A3" w:rsidRPr="00C702A3" w:rsidRDefault="007A40C2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D83D83"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Педагог-психолог — на мой взгляд, очень важная и нужная профессия. У каждого человека в жизни наступает момент, когда он задумывается о своей будущей профессией. Каждый мечтает кем-то стать, может быть на кого-то похожим, может осознанно идет к какой-то цели, тем не менее каждый хочет найти себя в этой жизни. Я думаю, что будущая профессия должна приносить радость, чтоб отправляясь на работу не испытывать чувство тягости, нужно любить то дело, которым выпало тебе заниматься. У каждого человека в жизни наступает момент, когда он задумывается о своей будущей профессии. На сегодняшний день существует много профессий и любому человеку, в том числе и мне, предстояло стоять перед сложным выбором, решая, с какой деятельностью связать свою жизнь… А, выбор, действительно, был велик. Кем быть? Воспитателем детского сада, вожатой в школе, учителем, педагогом-психологом в школе? Помочь ребенку узнать, понять и принять себя, научиться общаться с другими людьми, грамотно разрешать конфликты, выстраивать свой жизненный путь в соответствии со своими мечтами, желаниями, быть счастливым.</w:t>
      </w:r>
    </w:p>
    <w:p w:rsidR="00D83D83" w:rsidRPr="00C702A3" w:rsidRDefault="00D83D8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я выбрала свое дело, то дело, которое будет приносить пользу людям. Я педагог-психолог. Так, что же такое, быть психологом? На мой взгляд, человек, который связал себя с такой нелегкой профессией, должен обладать определенными качествами характера. Очень важным являются такие качества как пунктуальность, аккуратность, ответственность, инициативность, целеустремленность, уверенность, рациональность, здесь еще не менее важным качеством будет являться интуиция. Я –психолог, но не волшебник. Я не лечу физически, но помогаю залечивать душевные раны, стараясь помочь детям, которые нуждаются в моей помощи.</w:t>
      </w:r>
    </w:p>
    <w:p w:rsidR="00D83D83" w:rsidRPr="00C702A3" w:rsidRDefault="00D83D8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– это прежде всего люди, у которых есть свои достоинства и недостатки, свой характер, темперамент, они уникальны и имеют право на самоутверждение, самореализацию.</w:t>
      </w:r>
    </w:p>
    <w:p w:rsidR="00C702A3" w:rsidRDefault="00D83D8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Быть педагогом – ответственный тяжелый труд, включающий работу над собой. Но быть психологом – это немного другое. Ты не можешь поссориться с коллегой, ты же психолог, значит должен иметь высокий уровень коммуникативных навыков и толерантность. У тебя не может быть плохой дисциплины на уроке – ты же психолог, говорят тебе другие, значит должен уметь не только увлечь детей, но и успокоить, заинтересовать.</w:t>
      </w:r>
    </w:p>
    <w:p w:rsidR="00C702A3" w:rsidRDefault="00D83D8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 – это не профессия. Психолог – это стиль жизни. В народе есть много легенд и мифов об этой профессии. Когда друзья или знакомые узнают о том, что я психолог вот, что я слышу в ответ: «психолог — манипулятор, гипнотизер или шарлатан, который толком ничем не помогает».</w:t>
      </w:r>
    </w:p>
    <w:p w:rsidR="00D83D83" w:rsidRPr="00C702A3" w:rsidRDefault="00D83D8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D83D83" w:rsidRPr="00C702A3" w:rsidRDefault="00D83D8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Меня часто посещает мысль о том, что работать с детьми – это огромное счастье! Именно дети, и только они, умеют бескорыстно любить и своей любовью окрылять, вдохновлять и вселять уверенность. Я с радостью жду общения с ними, готовлюсь с волнением, стараюсь, чтобы оно было веселым, интересным и </w:t>
      </w: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запоминающимся каждому малышу. И это общение доставляет мне радость и удовольствие, потому что чувствую – мы нужны друг другу!</w:t>
      </w:r>
    </w:p>
    <w:p w:rsidR="00C702A3" w:rsidRDefault="00C702A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</w:t>
      </w:r>
      <w:r w:rsidR="00D83D83" w:rsidRPr="00C702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Психолог</w:t>
      </w:r>
      <w:r w:rsidR="00D83D83"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это человек, которому необходимо вникнуть, понять и проработать чужую проблему, здесь довольно важно уметь не переносить свои проблемы на другого человека и наоборот, его проблемы не накладывать на свою жизнь. Психолог не должен основываться на своём личном житейском опыте в работе с другим человеком, он должен стремиться к объективности.</w:t>
      </w:r>
    </w:p>
    <w:p w:rsidR="00D83D83" w:rsidRPr="00C702A3" w:rsidRDefault="00D83D83" w:rsidP="00C70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Я, как и любой другой человек, хочу быть удовлетворена результатами своей работы. И когда меня благодарят — я счастлива. Каждый день меня встречают детские глаза, счастливые, иногда грустные, но всегда открытые к общению. Я радуюсь каждой встрече, каждой беседе, потому что для некоторых из них я, чуть ли не единственный взрослый друг. И я счастлива от их доверия. А иметь возможность быть счастливым и от работы — это много стоит. И закончить хотелось бы вот такими словами:</w:t>
      </w:r>
    </w:p>
    <w:p w:rsidR="00D83D83" w:rsidRDefault="00D83D83" w:rsidP="00D83D83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02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 – это призвание, психолог – это судьба, сочувствие и сострадание, забота и доброта.</w:t>
      </w:r>
    </w:p>
    <w:p w:rsidR="00C702A3" w:rsidRPr="00C702A3" w:rsidRDefault="00C702A3" w:rsidP="00D83D83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proofErr w:type="gramStart"/>
      <w:r w:rsidRPr="00C702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Надеюсь,я</w:t>
      </w:r>
      <w:proofErr w:type="spellEnd"/>
      <w:proofErr w:type="gramEnd"/>
      <w:r w:rsidRPr="00C702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смогла донести и передать на </w:t>
      </w:r>
      <w:proofErr w:type="spellStart"/>
      <w:r w:rsidRPr="00C702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бумаге,все</w:t>
      </w:r>
      <w:proofErr w:type="spellEnd"/>
      <w:r w:rsidRPr="00C702A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свои мысли касательно нашей профессии!</w:t>
      </w:r>
    </w:p>
    <w:sectPr w:rsidR="00C702A3" w:rsidRPr="00C702A3" w:rsidSect="007A40C2">
      <w:pgSz w:w="11906" w:h="16838"/>
      <w:pgMar w:top="851" w:right="850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D106F"/>
    <w:multiLevelType w:val="multilevel"/>
    <w:tmpl w:val="3432D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B2914"/>
    <w:multiLevelType w:val="multilevel"/>
    <w:tmpl w:val="3552E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D161AB"/>
    <w:multiLevelType w:val="multilevel"/>
    <w:tmpl w:val="B57C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3D83"/>
    <w:rsid w:val="00270DEC"/>
    <w:rsid w:val="007A40C2"/>
    <w:rsid w:val="007C5450"/>
    <w:rsid w:val="00C702A3"/>
    <w:rsid w:val="00D8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090D"/>
  <w15:docId w15:val="{4B659648-BCF0-4725-8F22-49E815D9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DEC"/>
  </w:style>
  <w:style w:type="paragraph" w:styleId="2">
    <w:name w:val="heading 2"/>
    <w:basedOn w:val="a"/>
    <w:link w:val="20"/>
    <w:uiPriority w:val="9"/>
    <w:qFormat/>
    <w:rsid w:val="00D83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3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3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3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83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3D83"/>
    <w:rPr>
      <w:color w:val="0000FF"/>
      <w:u w:val="single"/>
    </w:rPr>
  </w:style>
  <w:style w:type="character" w:customStyle="1" w:styleId="ctatext">
    <w:name w:val="ctatext"/>
    <w:basedOn w:val="a0"/>
    <w:rsid w:val="00D83D83"/>
  </w:style>
  <w:style w:type="character" w:customStyle="1" w:styleId="posttitle">
    <w:name w:val="posttitle"/>
    <w:basedOn w:val="a0"/>
    <w:rsid w:val="00D83D83"/>
  </w:style>
  <w:style w:type="paragraph" w:styleId="a5">
    <w:name w:val="Balloon Text"/>
    <w:basedOn w:val="a"/>
    <w:link w:val="a6"/>
    <w:uiPriority w:val="99"/>
    <w:semiHidden/>
    <w:unhideWhenUsed/>
    <w:rsid w:val="00D83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3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9531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3036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38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8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779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09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3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062080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814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5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8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287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32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8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19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87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141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984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805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001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634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72680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256063">
                                                      <w:marLeft w:val="240"/>
                                                      <w:marRight w:val="240"/>
                                                      <w:marTop w:val="192"/>
                                                      <w:marBottom w:val="19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578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1916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558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5113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2127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6750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347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1634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731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0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57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023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5695141">
                                                      <w:marLeft w:val="240"/>
                                                      <w:marRight w:val="240"/>
                                                      <w:marTop w:val="192"/>
                                                      <w:marBottom w:val="19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264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53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342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2828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4981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711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85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6784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4203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695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384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619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4961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577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5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876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013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663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659291">
                                                      <w:marLeft w:val="240"/>
                                                      <w:marRight w:val="240"/>
                                                      <w:marTop w:val="192"/>
                                                      <w:marBottom w:val="19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715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176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773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561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1390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335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4928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3230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1789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48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110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8652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9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2021-10-11T02:08:00Z</dcterms:created>
  <dcterms:modified xsi:type="dcterms:W3CDTF">2021-10-11T06:50:00Z</dcterms:modified>
</cp:coreProperties>
</file>