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61607A" w14:textId="7F4D4877" w:rsidR="006E2C3E" w:rsidRDefault="006E2C3E" w:rsidP="006E2C3E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Акмолинская область, Астраханский район, </w:t>
      </w:r>
      <w:proofErr w:type="spellStart"/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с.Старый</w:t>
      </w:r>
      <w:proofErr w:type="spellEnd"/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Колутон</w:t>
      </w:r>
    </w:p>
    <w:p w14:paraId="47FC3D75" w14:textId="35116E96" w:rsidR="006E2C3E" w:rsidRPr="006E2C3E" w:rsidRDefault="00EF356D" w:rsidP="006E2C3E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КГУ «Общеобразовательная школа села Старый Колутон»</w:t>
      </w:r>
    </w:p>
    <w:p w14:paraId="3A2EB059" w14:textId="2EF3FCCD" w:rsidR="006E2C3E" w:rsidRDefault="006E2C3E" w:rsidP="00B143C2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6136219B" w14:textId="77777777" w:rsidR="007F15A9" w:rsidRDefault="007F15A9" w:rsidP="00B143C2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61EE6669" w14:textId="11DBC315" w:rsidR="006E2C3E" w:rsidRDefault="006E2C3E" w:rsidP="00B143C2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36D7B68D" w14:textId="77777777" w:rsidR="006E2C3E" w:rsidRDefault="006E2C3E" w:rsidP="00B143C2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40549936" w14:textId="0886797F" w:rsidR="006E2C3E" w:rsidRDefault="006E2C3E" w:rsidP="00B143C2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427F8825" w14:textId="6226A112" w:rsidR="006E2C3E" w:rsidRDefault="00406938" w:rsidP="001C53A9">
      <w:pPr>
        <w:spacing w:before="288" w:after="168" w:line="336" w:lineRule="atLeast"/>
        <w:ind w:left="-851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pict w14:anchorId="5D1A19B4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508.2pt;height:56.95pt" adj=",10800" strokecolor="black [3213]">
            <v:fill r:id="rId5" o:title="" color2="#aaa" type="gradient"/>
            <v:shadow on="t" color="#4d4d4d" opacity="52429f" offset=",3pt"/>
            <v:textpath style="font-family:&quot;Arial Black&quot;;v-text-spacing:78650f;v-text-kern:t" trim="t" fitpath="t" string="Неделя русского языка и литературы"/>
          </v:shape>
        </w:pict>
      </w:r>
    </w:p>
    <w:p w14:paraId="7E939440" w14:textId="6E786D50" w:rsidR="006E2C3E" w:rsidRDefault="006E2C3E" w:rsidP="00B143C2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1D0677B2" w14:textId="77777777" w:rsidR="006E2C3E" w:rsidRDefault="006E2C3E" w:rsidP="00B143C2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0F675CE3" w14:textId="64DFAD06" w:rsidR="006E2C3E" w:rsidRPr="0089035F" w:rsidRDefault="006E2C3E" w:rsidP="00B143C2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</w:pPr>
      <w:r w:rsidRPr="0089035F"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  <w:t>1</w:t>
      </w:r>
      <w:r w:rsidR="006C6D91"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  <w:t>4</w:t>
      </w:r>
      <w:r w:rsidRPr="0089035F"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  <w:t>.11.202</w:t>
      </w:r>
      <w:r w:rsidR="006C6D91"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  <w:t>2</w:t>
      </w:r>
      <w:r w:rsidRPr="0089035F"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  <w:t xml:space="preserve"> – </w:t>
      </w:r>
      <w:r w:rsidR="00EF356D"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  <w:t>1</w:t>
      </w:r>
      <w:r w:rsidR="006C6D91"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  <w:t>8</w:t>
      </w:r>
      <w:r w:rsidRPr="0089035F"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  <w:t>.11.202</w:t>
      </w:r>
      <w:r w:rsidR="006C6D91"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  <w:t>2</w:t>
      </w:r>
    </w:p>
    <w:p w14:paraId="71551703" w14:textId="77777777" w:rsidR="006E2C3E" w:rsidRDefault="006E2C3E" w:rsidP="00B143C2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7727120B" w14:textId="1C2AB538" w:rsidR="006E2C3E" w:rsidRDefault="006E2C3E" w:rsidP="00B143C2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2D76D8BF" w14:textId="4365E217" w:rsidR="006E2C3E" w:rsidRDefault="006E2C3E" w:rsidP="00B143C2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369F69DE" w14:textId="1CAD3780" w:rsidR="006E2C3E" w:rsidRDefault="006E2C3E" w:rsidP="00B143C2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3C36F8C6" w14:textId="73D2A98B" w:rsidR="006E2C3E" w:rsidRDefault="0089035F" w:rsidP="0089035F">
      <w:pPr>
        <w:spacing w:before="288" w:after="168" w:line="336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9035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Ответственный: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Нурилла</w:t>
      </w:r>
      <w:proofErr w:type="spellEnd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А.К.</w:t>
      </w:r>
    </w:p>
    <w:p w14:paraId="73BF1D39" w14:textId="05D10AEC" w:rsidR="0089035F" w:rsidRDefault="0089035F" w:rsidP="0089035F">
      <w:pPr>
        <w:spacing w:before="288" w:after="168" w:line="336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3F9CB2E9" w14:textId="798870CE" w:rsidR="0089035F" w:rsidRDefault="0089035F" w:rsidP="0089035F">
      <w:pPr>
        <w:spacing w:before="288" w:after="168" w:line="336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129CDA2F" w14:textId="266AFB44" w:rsidR="0089035F" w:rsidRDefault="0089035F" w:rsidP="0089035F">
      <w:pPr>
        <w:spacing w:before="288" w:after="168" w:line="336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71363066" w14:textId="46EBAAF2" w:rsidR="0089035F" w:rsidRDefault="0089035F" w:rsidP="0089035F">
      <w:pPr>
        <w:spacing w:before="288" w:after="168" w:line="336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5A09E359" w14:textId="1C547F56" w:rsidR="0089035F" w:rsidRPr="0089035F" w:rsidRDefault="0089035F" w:rsidP="0089035F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89035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202</w:t>
      </w:r>
      <w:r w:rsidR="006C6D91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2</w:t>
      </w:r>
      <w:r w:rsidRPr="0089035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-202</w:t>
      </w:r>
      <w:r w:rsidR="006C6D91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3</w:t>
      </w:r>
      <w:r w:rsidRPr="0089035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учебный год</w:t>
      </w:r>
    </w:p>
    <w:p w14:paraId="02E40D94" w14:textId="0B632FA2" w:rsidR="00FB2BF2" w:rsidRPr="009B7198" w:rsidRDefault="00FB2BF2" w:rsidP="00B143C2">
      <w:pPr>
        <w:spacing w:before="288" w:after="168" w:line="33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9B719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lastRenderedPageBreak/>
        <w:t>Неделя русского языка и литературы</w:t>
      </w:r>
    </w:p>
    <w:p w14:paraId="01E9A9FB" w14:textId="6CFED87A" w:rsidR="00FB2BF2" w:rsidRPr="009B7198" w:rsidRDefault="00FB2BF2" w:rsidP="00B143C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71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</w:t>
      </w:r>
      <w:r w:rsidR="009B71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8811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9B71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-202</w:t>
      </w:r>
      <w:r w:rsidR="008811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9B71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учебный год</w:t>
      </w:r>
    </w:p>
    <w:p w14:paraId="7C2AB309" w14:textId="4E9A1470" w:rsidR="00FB2BF2" w:rsidRPr="009B7198" w:rsidRDefault="00FB2BF2" w:rsidP="00CE658E">
      <w:pPr>
        <w:spacing w:before="240" w:after="240" w:line="36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планом работы школы, работы </w:t>
      </w:r>
      <w:r w:rsidR="007F15A9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 учителей </w:t>
      </w:r>
      <w:r w:rsidR="007F15A9">
        <w:rPr>
          <w:rFonts w:ascii="Times New Roman" w:eastAsia="Times New Roman" w:hAnsi="Times New Roman" w:cs="Times New Roman"/>
          <w:sz w:val="28"/>
          <w:szCs w:val="28"/>
          <w:lang w:eastAsia="ru-RU"/>
        </w:rPr>
        <w:t>гуманитарного цикла</w:t>
      </w:r>
      <w:r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</w:t>
      </w:r>
      <w:r w:rsid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8112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202</w:t>
      </w:r>
      <w:r w:rsidR="0088112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 с 1</w:t>
      </w:r>
      <w:r w:rsidR="0088112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>.11.</w:t>
      </w:r>
      <w:r w:rsid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8112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574F7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8112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>.11.</w:t>
      </w:r>
      <w:r w:rsidR="006E2C3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8112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гг. в школе была проведена предметная неделя русского языка и литературы</w:t>
      </w:r>
    </w:p>
    <w:p w14:paraId="4C23B24C" w14:textId="77777777" w:rsidR="0089035F" w:rsidRPr="0089035F" w:rsidRDefault="00FB2BF2" w:rsidP="00FB2BF2">
      <w:pPr>
        <w:spacing w:before="240" w:after="240" w:line="360" w:lineRule="atLeast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9035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Цель проведения предметной недели: </w:t>
      </w:r>
    </w:p>
    <w:p w14:paraId="0AD56030" w14:textId="77777777" w:rsidR="0089035F" w:rsidRPr="0089035F" w:rsidRDefault="00FB2BF2" w:rsidP="0089035F">
      <w:pPr>
        <w:pStyle w:val="a7"/>
        <w:numPr>
          <w:ilvl w:val="0"/>
          <w:numId w:val="1"/>
        </w:numPr>
        <w:spacing w:before="240" w:after="24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интереса к изучению русского языка и литературы, сохранение подлинной языковой культуры; </w:t>
      </w:r>
    </w:p>
    <w:p w14:paraId="0EBE35C7" w14:textId="77777777" w:rsidR="0089035F" w:rsidRPr="0089035F" w:rsidRDefault="00FB2BF2" w:rsidP="0089035F">
      <w:pPr>
        <w:pStyle w:val="a7"/>
        <w:numPr>
          <w:ilvl w:val="0"/>
          <w:numId w:val="1"/>
        </w:numPr>
        <w:spacing w:before="240" w:after="24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у детей образного лингвистического и исторического мышления; </w:t>
      </w:r>
    </w:p>
    <w:p w14:paraId="562F1597" w14:textId="77777777" w:rsidR="0089035F" w:rsidRPr="0089035F" w:rsidRDefault="00FB2BF2" w:rsidP="0089035F">
      <w:pPr>
        <w:pStyle w:val="a7"/>
        <w:numPr>
          <w:ilvl w:val="0"/>
          <w:numId w:val="1"/>
        </w:numPr>
        <w:spacing w:before="240" w:after="24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познавательной, коммуникационной, творческой компетенции; </w:t>
      </w:r>
    </w:p>
    <w:p w14:paraId="5390EDFB" w14:textId="77777777" w:rsidR="0089035F" w:rsidRPr="0089035F" w:rsidRDefault="00FB2BF2" w:rsidP="0089035F">
      <w:pPr>
        <w:pStyle w:val="a7"/>
        <w:numPr>
          <w:ilvl w:val="0"/>
          <w:numId w:val="1"/>
        </w:numPr>
        <w:spacing w:before="240" w:after="24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активизация самостоятельной деятельности учащихся по отбору, анализу и обобщению изученного материала; </w:t>
      </w:r>
    </w:p>
    <w:p w14:paraId="6BD5450F" w14:textId="77777777" w:rsidR="0089035F" w:rsidRPr="0089035F" w:rsidRDefault="00FB2BF2" w:rsidP="0089035F">
      <w:pPr>
        <w:pStyle w:val="a7"/>
        <w:numPr>
          <w:ilvl w:val="0"/>
          <w:numId w:val="1"/>
        </w:numPr>
        <w:spacing w:before="240" w:after="24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воспитание любознательности, чуткости к красоте и выразительности родной речи; </w:t>
      </w:r>
    </w:p>
    <w:p w14:paraId="0D236198" w14:textId="031E9A23" w:rsidR="00FB2BF2" w:rsidRPr="0089035F" w:rsidRDefault="00FB2BF2" w:rsidP="0089035F">
      <w:pPr>
        <w:pStyle w:val="a7"/>
        <w:numPr>
          <w:ilvl w:val="0"/>
          <w:numId w:val="1"/>
        </w:numPr>
        <w:spacing w:before="240" w:after="24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35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расширение лингвистический знаний учащихся.</w:t>
      </w:r>
    </w:p>
    <w:p w14:paraId="2163C3D6" w14:textId="77777777" w:rsidR="00FB2BF2" w:rsidRPr="009B7198" w:rsidRDefault="00FB2BF2" w:rsidP="00CE658E">
      <w:pPr>
        <w:spacing w:before="240" w:after="24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719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Предметная неделя русского языка и литературы была призвана решить следующие задачи:</w:t>
      </w:r>
      <w:r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0B5CA463" w14:textId="0D6BA464" w:rsidR="00FB2BF2" w:rsidRPr="0089035F" w:rsidRDefault="00FB2BF2" w:rsidP="0089035F">
      <w:pPr>
        <w:pStyle w:val="a7"/>
        <w:numPr>
          <w:ilvl w:val="0"/>
          <w:numId w:val="2"/>
        </w:numPr>
        <w:spacing w:before="240" w:after="24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35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развития познавательной и творческой активности обучающихся;</w:t>
      </w:r>
    </w:p>
    <w:p w14:paraId="7C1B33EA" w14:textId="6C593830" w:rsidR="00FB2BF2" w:rsidRPr="0089035F" w:rsidRDefault="00FB2BF2" w:rsidP="0089035F">
      <w:pPr>
        <w:pStyle w:val="a7"/>
        <w:numPr>
          <w:ilvl w:val="0"/>
          <w:numId w:val="2"/>
        </w:numPr>
        <w:spacing w:before="240" w:after="24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35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обучающихся, которые обладают творческими способностями;</w:t>
      </w:r>
    </w:p>
    <w:p w14:paraId="3AA3A2ED" w14:textId="2845F46A" w:rsidR="00FB2BF2" w:rsidRPr="0089035F" w:rsidRDefault="00FB2BF2" w:rsidP="0089035F">
      <w:pPr>
        <w:pStyle w:val="a7"/>
        <w:numPr>
          <w:ilvl w:val="0"/>
          <w:numId w:val="2"/>
        </w:numPr>
        <w:spacing w:before="240" w:after="24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35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вовлечение обучающихся в творческую деятельность через проведение мероприятий и конкурсов;</w:t>
      </w:r>
    </w:p>
    <w:p w14:paraId="32AE2EF2" w14:textId="3407A4E4" w:rsidR="00FB2BF2" w:rsidRDefault="00FB2BF2" w:rsidP="0089035F">
      <w:pPr>
        <w:pStyle w:val="a7"/>
        <w:numPr>
          <w:ilvl w:val="0"/>
          <w:numId w:val="2"/>
        </w:numPr>
        <w:spacing w:before="240" w:after="24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3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интереса учащихся к лингвистике как науке.</w:t>
      </w:r>
    </w:p>
    <w:p w14:paraId="244D8C4E" w14:textId="4E0C5F22" w:rsidR="00CE658E" w:rsidRDefault="00CE658E" w:rsidP="00CE658E">
      <w:pPr>
        <w:pStyle w:val="a7"/>
        <w:spacing w:before="240" w:after="24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AA6A2D" w14:textId="63B81D7B" w:rsidR="00CE658E" w:rsidRDefault="00CE658E" w:rsidP="00CE658E">
      <w:pPr>
        <w:pStyle w:val="a7"/>
        <w:spacing w:before="240" w:after="24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4FEF6C" w14:textId="7AA0BFBF" w:rsidR="00CE658E" w:rsidRDefault="00CE658E" w:rsidP="00CE658E">
      <w:pPr>
        <w:pStyle w:val="a7"/>
        <w:spacing w:before="240" w:after="24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E90777" w14:textId="1DD00420" w:rsidR="00CE658E" w:rsidRDefault="00CE658E" w:rsidP="00CE658E">
      <w:pPr>
        <w:pStyle w:val="a7"/>
        <w:spacing w:before="240" w:after="24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3AF353" w14:textId="00959DBC" w:rsidR="00CE658E" w:rsidRDefault="00CE658E" w:rsidP="00CE658E">
      <w:pPr>
        <w:pStyle w:val="a7"/>
        <w:spacing w:before="240" w:after="24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D0DBF7" w14:textId="15933BB8" w:rsidR="00CE658E" w:rsidRDefault="00CE658E" w:rsidP="00CE658E">
      <w:pPr>
        <w:pStyle w:val="a7"/>
        <w:spacing w:before="240" w:after="24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66CE88" w14:textId="1F0E20F2" w:rsidR="00CE658E" w:rsidRDefault="00CE658E" w:rsidP="00CE658E">
      <w:pPr>
        <w:pStyle w:val="a7"/>
        <w:spacing w:before="240" w:after="24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12A480" w14:textId="723DB25D" w:rsidR="00CE658E" w:rsidRDefault="00CE658E" w:rsidP="00CE658E">
      <w:pPr>
        <w:pStyle w:val="a7"/>
        <w:spacing w:before="240" w:after="24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F0A155" w14:textId="77777777" w:rsidR="00CE658E" w:rsidRPr="0089035F" w:rsidRDefault="00CE658E" w:rsidP="00CE658E">
      <w:pPr>
        <w:pStyle w:val="a7"/>
        <w:spacing w:before="240" w:after="24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ECE58F" w14:textId="02CDB7F2" w:rsidR="0088112D" w:rsidRDefault="00FB2BF2" w:rsidP="004069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рамках Недели проводились </w:t>
      </w:r>
      <w:r w:rsidR="00406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открытые уроки и </w:t>
      </w:r>
      <w:r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внеклассные мероприятия, согласно ранее утвержденному плану. Во внеклассных мероприятиях и уроках, проведенных учителями в рамках предметной недели, были задействованы все учащиеся с 5 по </w:t>
      </w:r>
      <w:r w:rsidR="0088112D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22"/>
        <w:gridCol w:w="3414"/>
        <w:gridCol w:w="1701"/>
        <w:gridCol w:w="1637"/>
        <w:gridCol w:w="2297"/>
      </w:tblGrid>
      <w:tr w:rsidR="0088112D" w:rsidRPr="003B653D" w14:paraId="184ABE72" w14:textId="77777777" w:rsidTr="0088112D">
        <w:trPr>
          <w:trHeight w:val="680"/>
        </w:trPr>
        <w:tc>
          <w:tcPr>
            <w:tcW w:w="522" w:type="dxa"/>
            <w:vAlign w:val="center"/>
          </w:tcPr>
          <w:p w14:paraId="373F9113" w14:textId="77777777" w:rsidR="0088112D" w:rsidRPr="003B653D" w:rsidRDefault="0088112D" w:rsidP="00C262E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k-KZ" w:eastAsia="ru-RU"/>
              </w:rPr>
            </w:pPr>
            <w:r w:rsidRPr="003B653D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k-KZ" w:eastAsia="ru-RU"/>
              </w:rPr>
              <w:t>№</w:t>
            </w:r>
          </w:p>
        </w:tc>
        <w:tc>
          <w:tcPr>
            <w:tcW w:w="3414" w:type="dxa"/>
            <w:vAlign w:val="center"/>
          </w:tcPr>
          <w:p w14:paraId="1CAD65F7" w14:textId="77777777" w:rsidR="0088112D" w:rsidRPr="003B653D" w:rsidRDefault="0088112D" w:rsidP="00C262E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k-KZ" w:eastAsia="ru-RU"/>
              </w:rPr>
            </w:pPr>
            <w:r w:rsidRPr="003B653D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k-KZ" w:eastAsia="ru-RU"/>
              </w:rPr>
              <w:t>Тема</w:t>
            </w:r>
          </w:p>
        </w:tc>
        <w:tc>
          <w:tcPr>
            <w:tcW w:w="1701" w:type="dxa"/>
            <w:vAlign w:val="center"/>
          </w:tcPr>
          <w:p w14:paraId="432D62F6" w14:textId="77777777" w:rsidR="0088112D" w:rsidRPr="003B653D" w:rsidRDefault="0088112D" w:rsidP="00C262E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k-KZ" w:eastAsia="ru-RU"/>
              </w:rPr>
            </w:pPr>
            <w:r w:rsidRPr="003B653D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k-KZ" w:eastAsia="ru-RU"/>
              </w:rPr>
              <w:t>Класс</w:t>
            </w:r>
          </w:p>
        </w:tc>
        <w:tc>
          <w:tcPr>
            <w:tcW w:w="1637" w:type="dxa"/>
            <w:vAlign w:val="center"/>
          </w:tcPr>
          <w:p w14:paraId="3F3A53FB" w14:textId="77777777" w:rsidR="0088112D" w:rsidRPr="003B653D" w:rsidRDefault="0088112D" w:rsidP="00C262E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k-KZ" w:eastAsia="ru-RU"/>
              </w:rPr>
            </w:pPr>
            <w:r w:rsidRPr="003B653D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k-KZ" w:eastAsia="ru-RU"/>
              </w:rPr>
              <w:t>Дата</w:t>
            </w:r>
          </w:p>
        </w:tc>
        <w:tc>
          <w:tcPr>
            <w:tcW w:w="2297" w:type="dxa"/>
            <w:vAlign w:val="center"/>
          </w:tcPr>
          <w:p w14:paraId="3BB48B24" w14:textId="77777777" w:rsidR="0088112D" w:rsidRPr="003B653D" w:rsidRDefault="0088112D" w:rsidP="00C262E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k-KZ" w:eastAsia="ru-RU"/>
              </w:rPr>
            </w:pPr>
            <w:r w:rsidRPr="003B653D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k-KZ" w:eastAsia="ru-RU"/>
              </w:rPr>
              <w:t>Ответственные</w:t>
            </w:r>
          </w:p>
        </w:tc>
      </w:tr>
      <w:tr w:rsidR="0088112D" w:rsidRPr="00543B4F" w14:paraId="1216C55B" w14:textId="77777777" w:rsidTr="00406938">
        <w:trPr>
          <w:trHeight w:val="850"/>
        </w:trPr>
        <w:tc>
          <w:tcPr>
            <w:tcW w:w="522" w:type="dxa"/>
            <w:vAlign w:val="center"/>
          </w:tcPr>
          <w:p w14:paraId="0678D124" w14:textId="77777777" w:rsidR="0088112D" w:rsidRPr="003B653D" w:rsidRDefault="0088112D" w:rsidP="00C262EA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k-KZ" w:eastAsia="ru-RU"/>
              </w:rPr>
            </w:pPr>
            <w:r w:rsidRPr="003B653D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3414" w:type="dxa"/>
            <w:vAlign w:val="center"/>
          </w:tcPr>
          <w:p w14:paraId="63FC0E9E" w14:textId="77777777" w:rsidR="0088112D" w:rsidRPr="00543B4F" w:rsidRDefault="0088112D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 w:rsidRPr="00543B4F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Открытие недели</w:t>
            </w:r>
          </w:p>
        </w:tc>
        <w:tc>
          <w:tcPr>
            <w:tcW w:w="1701" w:type="dxa"/>
            <w:vAlign w:val="center"/>
          </w:tcPr>
          <w:p w14:paraId="57C9BA9C" w14:textId="77777777" w:rsidR="0088112D" w:rsidRPr="00543B4F" w:rsidRDefault="0088112D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 xml:space="preserve">6 </w:t>
            </w:r>
            <w:r w:rsidRPr="00543B4F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«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Б</w:t>
            </w:r>
            <w:r w:rsidRPr="00543B4F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 xml:space="preserve">» </w:t>
            </w:r>
          </w:p>
        </w:tc>
        <w:tc>
          <w:tcPr>
            <w:tcW w:w="1637" w:type="dxa"/>
            <w:vAlign w:val="center"/>
          </w:tcPr>
          <w:p w14:paraId="7108CC22" w14:textId="77777777" w:rsidR="0088112D" w:rsidRPr="00543B4F" w:rsidRDefault="0088112D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 w:rsidRPr="00543B4F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1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4</w:t>
            </w:r>
            <w:r w:rsidRPr="00543B4F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.11.202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2297" w:type="dxa"/>
            <w:vAlign w:val="center"/>
          </w:tcPr>
          <w:p w14:paraId="798C2FE8" w14:textId="77777777" w:rsidR="0088112D" w:rsidRPr="00543B4F" w:rsidRDefault="0088112D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 w:rsidRPr="00543B4F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Нурилла А.К.</w:t>
            </w:r>
          </w:p>
        </w:tc>
      </w:tr>
      <w:tr w:rsidR="0088112D" w:rsidRPr="00543B4F" w14:paraId="315770E2" w14:textId="77777777" w:rsidTr="00406938">
        <w:trPr>
          <w:trHeight w:val="850"/>
        </w:trPr>
        <w:tc>
          <w:tcPr>
            <w:tcW w:w="522" w:type="dxa"/>
            <w:vAlign w:val="center"/>
          </w:tcPr>
          <w:p w14:paraId="0E9DE118" w14:textId="77777777" w:rsidR="0088112D" w:rsidRPr="003B653D" w:rsidRDefault="0088112D" w:rsidP="00C262EA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k-KZ" w:eastAsia="ru-RU"/>
              </w:rPr>
            </w:pPr>
            <w:r w:rsidRPr="003B653D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3414" w:type="dxa"/>
            <w:vAlign w:val="center"/>
          </w:tcPr>
          <w:p w14:paraId="59D10F90" w14:textId="77777777" w:rsidR="0088112D" w:rsidRPr="00543B4F" w:rsidRDefault="0088112D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 w:rsidRPr="00543B4F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Стенгазета</w:t>
            </w:r>
          </w:p>
        </w:tc>
        <w:tc>
          <w:tcPr>
            <w:tcW w:w="1701" w:type="dxa"/>
            <w:vAlign w:val="center"/>
          </w:tcPr>
          <w:p w14:paraId="444EE9D8" w14:textId="77777777" w:rsidR="0088112D" w:rsidRPr="00543B4F" w:rsidRDefault="0088112D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9 «А»</w:t>
            </w:r>
          </w:p>
        </w:tc>
        <w:tc>
          <w:tcPr>
            <w:tcW w:w="1637" w:type="dxa"/>
            <w:vAlign w:val="center"/>
          </w:tcPr>
          <w:p w14:paraId="226DD7D7" w14:textId="77777777" w:rsidR="0088112D" w:rsidRPr="00543B4F" w:rsidRDefault="0088112D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14.11.2022</w:t>
            </w:r>
          </w:p>
        </w:tc>
        <w:tc>
          <w:tcPr>
            <w:tcW w:w="2297" w:type="dxa"/>
            <w:vAlign w:val="center"/>
          </w:tcPr>
          <w:p w14:paraId="6AFE1ACF" w14:textId="77777777" w:rsidR="0088112D" w:rsidRPr="00543B4F" w:rsidRDefault="0088112D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Омарова М.Б.</w:t>
            </w:r>
          </w:p>
        </w:tc>
      </w:tr>
      <w:tr w:rsidR="0088112D" w:rsidRPr="00543B4F" w14:paraId="1548104E" w14:textId="77777777" w:rsidTr="00406938">
        <w:trPr>
          <w:trHeight w:val="850"/>
        </w:trPr>
        <w:tc>
          <w:tcPr>
            <w:tcW w:w="522" w:type="dxa"/>
            <w:vAlign w:val="center"/>
          </w:tcPr>
          <w:p w14:paraId="02926758" w14:textId="77777777" w:rsidR="0088112D" w:rsidRPr="003B653D" w:rsidRDefault="0088112D" w:rsidP="00C262EA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k-KZ" w:eastAsia="ru-RU"/>
              </w:rPr>
            </w:pPr>
            <w:r w:rsidRPr="003B653D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3414" w:type="dxa"/>
            <w:vAlign w:val="center"/>
          </w:tcPr>
          <w:p w14:paraId="45935B42" w14:textId="77777777" w:rsidR="0088112D" w:rsidRPr="00543B4F" w:rsidRDefault="0088112D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Выставка рисунков «Родной язык»</w:t>
            </w:r>
          </w:p>
        </w:tc>
        <w:tc>
          <w:tcPr>
            <w:tcW w:w="1701" w:type="dxa"/>
            <w:vAlign w:val="center"/>
          </w:tcPr>
          <w:p w14:paraId="4120C6F9" w14:textId="77777777" w:rsidR="0088112D" w:rsidRPr="00543B4F" w:rsidRDefault="0088112D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6 «Б»</w:t>
            </w:r>
          </w:p>
        </w:tc>
        <w:tc>
          <w:tcPr>
            <w:tcW w:w="1637" w:type="dxa"/>
            <w:vAlign w:val="center"/>
          </w:tcPr>
          <w:p w14:paraId="217E20B1" w14:textId="77777777" w:rsidR="0088112D" w:rsidRPr="00543B4F" w:rsidRDefault="0088112D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14.11.2022</w:t>
            </w:r>
          </w:p>
        </w:tc>
        <w:tc>
          <w:tcPr>
            <w:tcW w:w="2297" w:type="dxa"/>
            <w:vAlign w:val="center"/>
          </w:tcPr>
          <w:p w14:paraId="7EB8DECB" w14:textId="77777777" w:rsidR="0088112D" w:rsidRPr="00543B4F" w:rsidRDefault="0088112D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Нурилла А.К.</w:t>
            </w:r>
          </w:p>
        </w:tc>
      </w:tr>
      <w:tr w:rsidR="0088112D" w14:paraId="7A4EF88E" w14:textId="77777777" w:rsidTr="00406938">
        <w:trPr>
          <w:trHeight w:val="850"/>
        </w:trPr>
        <w:tc>
          <w:tcPr>
            <w:tcW w:w="522" w:type="dxa"/>
            <w:vAlign w:val="center"/>
          </w:tcPr>
          <w:p w14:paraId="08A62BDF" w14:textId="77777777" w:rsidR="0088112D" w:rsidRPr="003B653D" w:rsidRDefault="0088112D" w:rsidP="00C262EA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3414" w:type="dxa"/>
            <w:vAlign w:val="center"/>
          </w:tcPr>
          <w:p w14:paraId="69EDD1F1" w14:textId="77777777" w:rsidR="0088112D" w:rsidRDefault="0088112D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Открытый урок «Семья»</w:t>
            </w:r>
          </w:p>
        </w:tc>
        <w:tc>
          <w:tcPr>
            <w:tcW w:w="1701" w:type="dxa"/>
            <w:vAlign w:val="center"/>
          </w:tcPr>
          <w:p w14:paraId="639BF2C6" w14:textId="77777777" w:rsidR="0088112D" w:rsidRDefault="0088112D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5 «Б»</w:t>
            </w:r>
          </w:p>
        </w:tc>
        <w:tc>
          <w:tcPr>
            <w:tcW w:w="1637" w:type="dxa"/>
            <w:vAlign w:val="center"/>
          </w:tcPr>
          <w:p w14:paraId="70BD892B" w14:textId="77777777" w:rsidR="0088112D" w:rsidRDefault="0088112D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15.11.2022</w:t>
            </w:r>
          </w:p>
        </w:tc>
        <w:tc>
          <w:tcPr>
            <w:tcW w:w="2297" w:type="dxa"/>
            <w:vAlign w:val="center"/>
          </w:tcPr>
          <w:p w14:paraId="32441E66" w14:textId="77777777" w:rsidR="0088112D" w:rsidRDefault="0088112D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Нурилла А.К.</w:t>
            </w:r>
          </w:p>
        </w:tc>
      </w:tr>
      <w:tr w:rsidR="0088112D" w:rsidRPr="00543B4F" w14:paraId="00E9F25D" w14:textId="77777777" w:rsidTr="00406938">
        <w:trPr>
          <w:trHeight w:val="850"/>
        </w:trPr>
        <w:tc>
          <w:tcPr>
            <w:tcW w:w="522" w:type="dxa"/>
            <w:vAlign w:val="center"/>
          </w:tcPr>
          <w:p w14:paraId="42A2670E" w14:textId="77777777" w:rsidR="0088112D" w:rsidRPr="003B653D" w:rsidRDefault="0088112D" w:rsidP="00C262EA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3414" w:type="dxa"/>
            <w:vAlign w:val="center"/>
          </w:tcPr>
          <w:p w14:paraId="6B586D82" w14:textId="313B3FB3" w:rsidR="0088112D" w:rsidRDefault="0088112D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Внеклассное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мероприятие</w:t>
            </w:r>
          </w:p>
          <w:p w14:paraId="3A6E03DF" w14:textId="77777777" w:rsidR="0088112D" w:rsidRPr="00543B4F" w:rsidRDefault="0088112D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«Умники и умницы»</w:t>
            </w:r>
          </w:p>
        </w:tc>
        <w:tc>
          <w:tcPr>
            <w:tcW w:w="1701" w:type="dxa"/>
            <w:vAlign w:val="center"/>
          </w:tcPr>
          <w:p w14:paraId="29974E5E" w14:textId="77777777" w:rsidR="0088112D" w:rsidRPr="00543B4F" w:rsidRDefault="0088112D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6 «А»</w:t>
            </w:r>
          </w:p>
        </w:tc>
        <w:tc>
          <w:tcPr>
            <w:tcW w:w="1637" w:type="dxa"/>
            <w:vAlign w:val="center"/>
          </w:tcPr>
          <w:p w14:paraId="2CA62326" w14:textId="77777777" w:rsidR="0088112D" w:rsidRPr="00543B4F" w:rsidRDefault="0088112D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16.11.2022</w:t>
            </w:r>
          </w:p>
        </w:tc>
        <w:tc>
          <w:tcPr>
            <w:tcW w:w="2297" w:type="dxa"/>
            <w:vAlign w:val="center"/>
          </w:tcPr>
          <w:p w14:paraId="7C9F28B7" w14:textId="77777777" w:rsidR="0088112D" w:rsidRPr="00543B4F" w:rsidRDefault="0088112D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Омарова М.Б.</w:t>
            </w:r>
          </w:p>
        </w:tc>
      </w:tr>
      <w:tr w:rsidR="0088112D" w:rsidRPr="00543B4F" w14:paraId="7647249D" w14:textId="77777777" w:rsidTr="00406938">
        <w:trPr>
          <w:trHeight w:val="850"/>
        </w:trPr>
        <w:tc>
          <w:tcPr>
            <w:tcW w:w="522" w:type="dxa"/>
            <w:vAlign w:val="center"/>
          </w:tcPr>
          <w:p w14:paraId="2A039342" w14:textId="77777777" w:rsidR="0088112D" w:rsidRPr="003B653D" w:rsidRDefault="0088112D" w:rsidP="00C262EA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3414" w:type="dxa"/>
            <w:vAlign w:val="center"/>
          </w:tcPr>
          <w:p w14:paraId="66350AAA" w14:textId="3353ADE4" w:rsidR="0088112D" w:rsidRPr="00543B4F" w:rsidRDefault="00350AFC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Викторина «Юные филологи»</w:t>
            </w:r>
          </w:p>
        </w:tc>
        <w:tc>
          <w:tcPr>
            <w:tcW w:w="1701" w:type="dxa"/>
            <w:vAlign w:val="center"/>
          </w:tcPr>
          <w:p w14:paraId="1BE7103D" w14:textId="43D229A9" w:rsidR="0088112D" w:rsidRPr="00543B4F" w:rsidRDefault="00350AFC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7</w:t>
            </w:r>
            <w:r w:rsidR="0088112D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«Б»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-8</w:t>
            </w:r>
            <w:r w:rsidR="0088112D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«Б»</w:t>
            </w:r>
          </w:p>
        </w:tc>
        <w:tc>
          <w:tcPr>
            <w:tcW w:w="1637" w:type="dxa"/>
            <w:vAlign w:val="center"/>
          </w:tcPr>
          <w:p w14:paraId="0A66A252" w14:textId="77777777" w:rsidR="0088112D" w:rsidRPr="00543B4F" w:rsidRDefault="0088112D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16.11.2021</w:t>
            </w:r>
          </w:p>
        </w:tc>
        <w:tc>
          <w:tcPr>
            <w:tcW w:w="2297" w:type="dxa"/>
            <w:vAlign w:val="center"/>
          </w:tcPr>
          <w:p w14:paraId="1E6DD312" w14:textId="77777777" w:rsidR="0088112D" w:rsidRPr="00543B4F" w:rsidRDefault="0088112D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Нурилла А.К.</w:t>
            </w:r>
          </w:p>
        </w:tc>
      </w:tr>
      <w:tr w:rsidR="0088112D" w14:paraId="5F93D5A8" w14:textId="77777777" w:rsidTr="00406938">
        <w:trPr>
          <w:trHeight w:val="850"/>
        </w:trPr>
        <w:tc>
          <w:tcPr>
            <w:tcW w:w="522" w:type="dxa"/>
            <w:vAlign w:val="center"/>
          </w:tcPr>
          <w:p w14:paraId="22549B64" w14:textId="77777777" w:rsidR="0088112D" w:rsidRPr="003B653D" w:rsidRDefault="0088112D" w:rsidP="00C262EA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3414" w:type="dxa"/>
            <w:vAlign w:val="center"/>
          </w:tcPr>
          <w:p w14:paraId="22DA04A6" w14:textId="5F96B2BC" w:rsidR="0088112D" w:rsidRDefault="00350AFC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Дебат «Язык мой – враг мой»</w:t>
            </w:r>
          </w:p>
        </w:tc>
        <w:tc>
          <w:tcPr>
            <w:tcW w:w="1701" w:type="dxa"/>
            <w:vAlign w:val="center"/>
          </w:tcPr>
          <w:p w14:paraId="20F12C6C" w14:textId="2DE91C4F" w:rsidR="0088112D" w:rsidRDefault="00350AFC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9</w:t>
            </w:r>
            <w:r w:rsidR="0088112D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«Б»-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10</w:t>
            </w:r>
            <w:r w:rsidR="0088112D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«Б»</w:t>
            </w:r>
          </w:p>
        </w:tc>
        <w:tc>
          <w:tcPr>
            <w:tcW w:w="1637" w:type="dxa"/>
            <w:vAlign w:val="center"/>
          </w:tcPr>
          <w:p w14:paraId="5F41F616" w14:textId="77777777" w:rsidR="0088112D" w:rsidRDefault="0088112D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17.11.2022</w:t>
            </w:r>
          </w:p>
        </w:tc>
        <w:tc>
          <w:tcPr>
            <w:tcW w:w="2297" w:type="dxa"/>
            <w:vAlign w:val="center"/>
          </w:tcPr>
          <w:p w14:paraId="008A9572" w14:textId="77777777" w:rsidR="0088112D" w:rsidRDefault="0088112D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Нурилла А.К.</w:t>
            </w:r>
          </w:p>
        </w:tc>
      </w:tr>
      <w:tr w:rsidR="0088112D" w14:paraId="09002D45" w14:textId="77777777" w:rsidTr="00406938">
        <w:trPr>
          <w:trHeight w:val="850"/>
        </w:trPr>
        <w:tc>
          <w:tcPr>
            <w:tcW w:w="522" w:type="dxa"/>
            <w:vAlign w:val="center"/>
          </w:tcPr>
          <w:p w14:paraId="4578846B" w14:textId="77777777" w:rsidR="0088112D" w:rsidRPr="003B653D" w:rsidRDefault="0088112D" w:rsidP="00C262EA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3414" w:type="dxa"/>
            <w:vAlign w:val="center"/>
          </w:tcPr>
          <w:p w14:paraId="3B7CE1E0" w14:textId="77777777" w:rsidR="0088112D" w:rsidRDefault="0088112D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Конкурс эссе «Язык в жизни человека»</w:t>
            </w:r>
          </w:p>
        </w:tc>
        <w:tc>
          <w:tcPr>
            <w:tcW w:w="1701" w:type="dxa"/>
            <w:vAlign w:val="center"/>
          </w:tcPr>
          <w:p w14:paraId="40F22285" w14:textId="77777777" w:rsidR="0088112D" w:rsidRDefault="0088112D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11 «Б»</w:t>
            </w:r>
          </w:p>
        </w:tc>
        <w:tc>
          <w:tcPr>
            <w:tcW w:w="1637" w:type="dxa"/>
            <w:vAlign w:val="center"/>
          </w:tcPr>
          <w:p w14:paraId="2423217C" w14:textId="77777777" w:rsidR="0088112D" w:rsidRDefault="0088112D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18.11.2022</w:t>
            </w:r>
          </w:p>
        </w:tc>
        <w:tc>
          <w:tcPr>
            <w:tcW w:w="2297" w:type="dxa"/>
            <w:vAlign w:val="center"/>
          </w:tcPr>
          <w:p w14:paraId="72C84B5D" w14:textId="77777777" w:rsidR="0088112D" w:rsidRDefault="0088112D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Нурилла А.К.</w:t>
            </w:r>
          </w:p>
        </w:tc>
      </w:tr>
      <w:tr w:rsidR="0088112D" w14:paraId="2998EB67" w14:textId="77777777" w:rsidTr="00406938">
        <w:trPr>
          <w:trHeight w:val="850"/>
        </w:trPr>
        <w:tc>
          <w:tcPr>
            <w:tcW w:w="522" w:type="dxa"/>
            <w:vAlign w:val="center"/>
          </w:tcPr>
          <w:p w14:paraId="66D5548E" w14:textId="77777777" w:rsidR="0088112D" w:rsidRPr="003B653D" w:rsidRDefault="0088112D" w:rsidP="00C262EA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3414" w:type="dxa"/>
            <w:vAlign w:val="center"/>
          </w:tcPr>
          <w:p w14:paraId="2119B709" w14:textId="77777777" w:rsidR="0088112D" w:rsidRPr="009A36FA" w:rsidRDefault="0088112D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 w:eastAsia="ru-RU"/>
              </w:rPr>
              <w:t>II</w:t>
            </w:r>
            <w:r w:rsidRPr="009A36F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Международный литературный конкурс «Пушкинские чтения»</w:t>
            </w:r>
          </w:p>
        </w:tc>
        <w:tc>
          <w:tcPr>
            <w:tcW w:w="1701" w:type="dxa"/>
            <w:vAlign w:val="center"/>
          </w:tcPr>
          <w:p w14:paraId="728F99E0" w14:textId="47C3F5E8" w:rsidR="0088112D" w:rsidRPr="00543B4F" w:rsidRDefault="0088112D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5«Б»-9«Б»</w:t>
            </w:r>
          </w:p>
        </w:tc>
        <w:tc>
          <w:tcPr>
            <w:tcW w:w="1637" w:type="dxa"/>
            <w:vAlign w:val="center"/>
          </w:tcPr>
          <w:p w14:paraId="0A0F1CC4" w14:textId="77777777" w:rsidR="0088112D" w:rsidRDefault="0088112D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В течение недели</w:t>
            </w:r>
          </w:p>
        </w:tc>
        <w:tc>
          <w:tcPr>
            <w:tcW w:w="2297" w:type="dxa"/>
            <w:vAlign w:val="center"/>
          </w:tcPr>
          <w:p w14:paraId="00CF3E62" w14:textId="77777777" w:rsidR="0088112D" w:rsidRDefault="0088112D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Нурилла А.К.</w:t>
            </w:r>
          </w:p>
        </w:tc>
      </w:tr>
      <w:tr w:rsidR="0088112D" w14:paraId="1FD44B07" w14:textId="77777777" w:rsidTr="00406938">
        <w:trPr>
          <w:trHeight w:val="850"/>
        </w:trPr>
        <w:tc>
          <w:tcPr>
            <w:tcW w:w="522" w:type="dxa"/>
            <w:vAlign w:val="center"/>
          </w:tcPr>
          <w:p w14:paraId="6A8B91ED" w14:textId="77777777" w:rsidR="0088112D" w:rsidRDefault="0088112D" w:rsidP="00C262EA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3414" w:type="dxa"/>
            <w:vAlign w:val="center"/>
          </w:tcPr>
          <w:p w14:paraId="076A2FB1" w14:textId="77777777" w:rsidR="0088112D" w:rsidRPr="003C1EEE" w:rsidRDefault="0088112D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Подведение итогов недели</w:t>
            </w:r>
          </w:p>
        </w:tc>
        <w:tc>
          <w:tcPr>
            <w:tcW w:w="1701" w:type="dxa"/>
            <w:vAlign w:val="center"/>
          </w:tcPr>
          <w:p w14:paraId="0FB45B64" w14:textId="77777777" w:rsidR="0088112D" w:rsidRDefault="0088112D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  <w:tc>
          <w:tcPr>
            <w:tcW w:w="1637" w:type="dxa"/>
            <w:vAlign w:val="center"/>
          </w:tcPr>
          <w:p w14:paraId="1522C6C0" w14:textId="77777777" w:rsidR="0088112D" w:rsidRDefault="0088112D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21.11.2022</w:t>
            </w:r>
          </w:p>
        </w:tc>
        <w:tc>
          <w:tcPr>
            <w:tcW w:w="2297" w:type="dxa"/>
            <w:vAlign w:val="center"/>
          </w:tcPr>
          <w:p w14:paraId="722F68CC" w14:textId="77777777" w:rsidR="0088112D" w:rsidRDefault="0088112D" w:rsidP="00C262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Нурилла А.К.</w:t>
            </w:r>
          </w:p>
        </w:tc>
      </w:tr>
    </w:tbl>
    <w:p w14:paraId="14697746" w14:textId="3C1843A8" w:rsidR="00CE658E" w:rsidRDefault="00FB2BF2" w:rsidP="004069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Предметная неделя по русскому языку и литературе проходила интересно. Увлекательные формы проведения мероприятий: </w:t>
      </w:r>
      <w:r w:rsidR="00CE65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чтение стихотворений, открытые уроки, </w:t>
      </w:r>
      <w:r w:rsidR="00B54130"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интеллектуальная викторина</w:t>
      </w:r>
      <w:r w:rsidR="00CE65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это помогает формировать интерес к изучению русского языка и литературы</w:t>
      </w:r>
      <w:r w:rsidR="00CE658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углублять знания, повышать общую языковую культуру, воспитывать языковое чутье, развивать лингвистические способности.      </w:t>
      </w:r>
    </w:p>
    <w:p w14:paraId="7AF9056E" w14:textId="20AEFDAB" w:rsidR="00FB2BF2" w:rsidRDefault="00FB2BF2" w:rsidP="004069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Проведенные мероприятия помогли учащимся школы узнать много нового, интересного об необыкновенных героях, произведениях, что, в свою очередь, помогает сформировать устойчивый интерес к изучению предмета. </w:t>
      </w:r>
    </w:p>
    <w:p w14:paraId="66F87B45" w14:textId="77777777" w:rsidR="00406938" w:rsidRDefault="00406938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7B2F40" w14:textId="77777777" w:rsidR="00406938" w:rsidRDefault="00406938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C35A58" w14:textId="77777777" w:rsidR="00406938" w:rsidRDefault="00406938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9660F4" w14:textId="11D0A7D5" w:rsidR="00386C5B" w:rsidRDefault="00B54130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 начале недели </w:t>
      </w:r>
      <w:r w:rsidR="00EA752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состоялось</w:t>
      </w:r>
      <w:r w:rsidR="00CE65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открытие предметной недели русского языка и литературы</w:t>
      </w:r>
      <w:r w:rsidR="00FB2BF2"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B2BF2" w:rsidRPr="009B71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FB2BF2"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> Учащиеся </w:t>
      </w:r>
      <w:r w:rsidR="0088112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57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«Б»</w:t>
      </w:r>
      <w:r w:rsidR="00FB2BF2"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</w:t>
      </w:r>
      <w:r w:rsidR="0088112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B2BF2"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огромным удовольствием приняли активное участие. </w:t>
      </w:r>
      <w:proofErr w:type="spellStart"/>
      <w:r w:rsidR="0088112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Адиятов</w:t>
      </w:r>
      <w:proofErr w:type="spellEnd"/>
      <w:r w:rsidR="00881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Давид, </w:t>
      </w:r>
      <w:proofErr w:type="spellStart"/>
      <w:r w:rsidR="0088112D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Варивода</w:t>
      </w:r>
      <w:proofErr w:type="spellEnd"/>
      <w:r w:rsidR="00881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Кирилл, </w:t>
      </w:r>
      <w:proofErr w:type="spellStart"/>
      <w:r w:rsidR="0088112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bookmarkStart w:id="0" w:name="_GoBack"/>
      <w:bookmarkEnd w:id="0"/>
      <w:r w:rsidR="0088112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отчель</w:t>
      </w:r>
      <w:proofErr w:type="spellEnd"/>
      <w:r w:rsidR="00881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Арсений, </w:t>
      </w:r>
      <w:proofErr w:type="spellStart"/>
      <w:r w:rsidR="0088112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Вотчель</w:t>
      </w:r>
      <w:proofErr w:type="spellEnd"/>
      <w:r w:rsidR="00881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Никита, </w:t>
      </w:r>
      <w:proofErr w:type="spellStart"/>
      <w:r w:rsidR="0088112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Красавский</w:t>
      </w:r>
      <w:proofErr w:type="spellEnd"/>
      <w:r w:rsidR="00881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Максим, </w:t>
      </w:r>
      <w:proofErr w:type="spellStart"/>
      <w:r w:rsidR="0088112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Кабдулин</w:t>
      </w:r>
      <w:proofErr w:type="spellEnd"/>
      <w:r w:rsidR="00881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Расул, Потапенко Илья</w:t>
      </w:r>
      <w:r w:rsidR="00EE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открыли неделю с выразительного чтения стихотворение </w:t>
      </w:r>
      <w:r w:rsidR="0088112D">
        <w:rPr>
          <w:rFonts w:ascii="Times New Roman" w:eastAsia="Times New Roman" w:hAnsi="Times New Roman" w:cs="Times New Roman"/>
          <w:sz w:val="28"/>
          <w:szCs w:val="28"/>
          <w:lang w:eastAsia="ru-RU"/>
        </w:rPr>
        <w:t>о русском языке</w:t>
      </w:r>
      <w:r w:rsidR="00EE13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E1355" w:rsidRPr="00EE1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1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Симонова Дарья, Тищенко Александра, Филипенко София, Фонарева Татьяна и Щукина Эвелина нарисовали рисунки для выставки. </w:t>
      </w:r>
      <w:r w:rsidR="00EE135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в</w:t>
      </w:r>
      <w:r w:rsidR="00EE1355"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135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</w:t>
      </w:r>
      <w:r w:rsidR="00EE1355"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="007D45C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EE1355"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едели был</w:t>
      </w:r>
      <w:r w:rsidR="0088112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E1355"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112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создана</w:t>
      </w:r>
      <w:r w:rsidR="00EE1355"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стен</w:t>
      </w:r>
      <w:r w:rsidR="0088112D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газета учащимися 9 «А» класса</w:t>
      </w:r>
      <w:r w:rsidR="00EE1355"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     </w:t>
      </w:r>
    </w:p>
    <w:p w14:paraId="50DBFE77" w14:textId="77777777" w:rsidR="008B0306" w:rsidRDefault="008B0306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04ECCB" w14:textId="194654BC" w:rsidR="001A6EF6" w:rsidRDefault="003C4285" w:rsidP="008B03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861DE23" wp14:editId="0E1A128D">
            <wp:extent cx="3858952" cy="190006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46"/>
                    <a:stretch/>
                  </pic:blipFill>
                  <pic:spPr bwMode="auto">
                    <a:xfrm>
                      <a:off x="0" y="0"/>
                      <a:ext cx="3892155" cy="191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CAF444" wp14:editId="6E3B369C">
            <wp:extent cx="1898970" cy="190253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419" cy="19089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B7B8FF" w14:textId="77777777" w:rsidR="008B0306" w:rsidRDefault="008B0306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9325EE" w14:textId="77777777" w:rsidR="008B0306" w:rsidRDefault="008B0306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D42037" w14:textId="2540F8BD" w:rsidR="00C024C5" w:rsidRDefault="00EA752B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C428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.11.202</w:t>
      </w:r>
      <w:r w:rsidR="003C428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1A6E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B2BF2"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учащихся </w:t>
      </w:r>
      <w:r w:rsidR="003C428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B2BF2"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54C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C4285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895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FB2BF2"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</w:t>
      </w:r>
      <w:r w:rsidR="008954C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B2BF2"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 </w:t>
      </w:r>
      <w:r w:rsidR="00895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 открытый урок по </w:t>
      </w:r>
      <w:r w:rsidR="003C4285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русскому языку</w:t>
      </w:r>
      <w:r w:rsidR="001A6E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4130"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C428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Семья. Прямое и переносное значение слов</w:t>
      </w:r>
      <w:r w:rsidR="001A6EF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95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4130"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(учитель </w:t>
      </w:r>
      <w:r w:rsidR="00895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="003C4285">
        <w:rPr>
          <w:rFonts w:ascii="Times New Roman" w:eastAsia="Times New Roman" w:hAnsi="Times New Roman" w:cs="Times New Roman"/>
          <w:sz w:val="28"/>
          <w:szCs w:val="28"/>
          <w:lang w:eastAsia="ru-RU"/>
        </w:rPr>
        <w:t>Нурилла</w:t>
      </w:r>
      <w:proofErr w:type="spellEnd"/>
      <w:r w:rsidR="003C42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А.К</w:t>
      </w:r>
      <w:r w:rsidR="00B54130"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>.).</w:t>
      </w:r>
      <w:r w:rsidR="00FB2BF2"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EABAB2B" w14:textId="7A45CC40" w:rsidR="00C024C5" w:rsidRDefault="00FB2BF2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</w:t>
      </w:r>
      <w:r w:rsidRPr="009B719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="008954C9" w:rsidRPr="008954C9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урока</w:t>
      </w:r>
      <w:r w:rsidRPr="00895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54C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95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428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тему и основную мысль текста и использовать переносное значение слов в речи и на письме</w:t>
      </w:r>
      <w:r w:rsidRPr="008954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2B79AAB" w14:textId="63A9C515" w:rsidR="00C82D32" w:rsidRDefault="00FB2BF2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Ученики </w:t>
      </w:r>
      <w:r w:rsidR="00895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активно участвовали на уроке, </w:t>
      </w:r>
      <w:r w:rsidR="001A6E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были заинтересованы новым материалом и участвовали в обсуждениях. </w:t>
      </w:r>
      <w:r w:rsidR="00C82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Выполняя данные задания и отвечая на вопросы, </w:t>
      </w:r>
      <w:proofErr w:type="spellStart"/>
      <w:r w:rsidR="0080604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Варивода</w:t>
      </w:r>
      <w:proofErr w:type="spellEnd"/>
      <w:r w:rsidR="00806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Регина</w:t>
      </w:r>
      <w:r w:rsidR="00C82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806048">
        <w:rPr>
          <w:rFonts w:ascii="Times New Roman" w:eastAsia="Times New Roman" w:hAnsi="Times New Roman" w:cs="Times New Roman"/>
          <w:sz w:val="28"/>
          <w:szCs w:val="28"/>
          <w:lang w:eastAsia="ru-RU"/>
        </w:rPr>
        <w:t>Олейник Ирина</w:t>
      </w:r>
      <w:r w:rsidR="00C82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показали высокий уровень понимания и освоения материала урока. </w:t>
      </w:r>
    </w:p>
    <w:p w14:paraId="006D5CCC" w14:textId="68B56CA2" w:rsidR="00B143C2" w:rsidRDefault="00B143C2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61BFA1" w14:textId="74DA463C" w:rsidR="00386C5B" w:rsidRPr="008954C9" w:rsidRDefault="003C4285" w:rsidP="008B03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5634624" wp14:editId="4C27A9F4">
            <wp:extent cx="2838450" cy="234979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515" cy="23630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C1DA0A2" wp14:editId="7BFE7C15">
            <wp:extent cx="2849033" cy="234942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114" cy="2366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2EF4CE" w14:textId="77777777" w:rsidR="008B0306" w:rsidRDefault="008B0306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2C839B" w14:textId="77777777" w:rsidR="008B0306" w:rsidRDefault="008B0306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B737A1" w14:textId="2E724E24" w:rsidR="00447F92" w:rsidRDefault="00FF3E0D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</w:t>
      </w:r>
      <w:r w:rsidR="00C82D3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.11.202</w:t>
      </w:r>
      <w:r w:rsidR="00C82D3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был</w:t>
      </w:r>
      <w:r w:rsidR="00C82D3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</w:t>
      </w:r>
      <w:r w:rsidR="00C82D32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внеклассное мероприятие в 6 «А» классе «Умники и умницы».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6048">
        <w:rPr>
          <w:rFonts w:ascii="Times New Roman" w:eastAsia="Times New Roman" w:hAnsi="Times New Roman" w:cs="Times New Roman"/>
          <w:sz w:val="28"/>
          <w:szCs w:val="28"/>
          <w:lang w:eastAsia="ru-RU"/>
        </w:rPr>
        <w:t>(учитель – Омарова М.Б.)</w:t>
      </w:r>
    </w:p>
    <w:p w14:paraId="1709EF8B" w14:textId="30C1CAEB" w:rsidR="004801A6" w:rsidRDefault="00FF3E0D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</w:t>
      </w:r>
      <w:r w:rsidR="00C82D3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C82D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повысить интерес учащихся к изучению предмета русский язык</w:t>
      </w:r>
      <w:r w:rsidR="0080604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926BB8" w14:textId="77777777" w:rsidR="008B0306" w:rsidRDefault="008B0306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F56559" w14:textId="351C5E49" w:rsidR="008C1C75" w:rsidRDefault="00E2306D" w:rsidP="008B03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DFC3DA" wp14:editId="1B1C982F">
            <wp:extent cx="1870480" cy="271130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295" cy="27472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70A874E" wp14:editId="1163A068">
            <wp:extent cx="1881505" cy="271069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365" cy="27450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A54D23" wp14:editId="2F2DB088">
            <wp:extent cx="1897135" cy="2710268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05" cy="27305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A88334" w14:textId="77777777" w:rsidR="008B0306" w:rsidRDefault="008B0306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5E9004" w14:textId="70CF150D" w:rsidR="00230148" w:rsidRDefault="00230148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16.11.2022 г. прошла интеллектуальная игра-викторина «Юные филологи» между учениками 7 «Б» - 8 «Б» классов. (учитель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Нурилла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А.К.)</w:t>
      </w:r>
    </w:p>
    <w:p w14:paraId="3300D668" w14:textId="77777777" w:rsidR="00E26ABB" w:rsidRDefault="00230148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внеклассного мероприятия была</w:t>
      </w:r>
      <w:r w:rsidR="00E26A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Pr="00230148">
        <w:rPr>
          <w:rFonts w:ascii="Times New Roman" w:hAnsi="Times New Roman" w:cs="Times New Roman"/>
          <w:color w:val="000000"/>
          <w:sz w:val="28"/>
          <w:szCs w:val="28"/>
        </w:rPr>
        <w:t>азвивать логическое мышление, познавательный интерес, творческую активность учащихся</w:t>
      </w:r>
      <w:r w:rsidR="00E26AB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230148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</w:p>
    <w:p w14:paraId="5367810B" w14:textId="1336A912" w:rsidR="00230148" w:rsidRDefault="00230148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Каждая команда старалась в кратчайшее время выполнять разные задания и загадки по русскому языку. </w:t>
      </w:r>
    </w:p>
    <w:p w14:paraId="35E10E53" w14:textId="7256E366" w:rsidR="00230148" w:rsidRDefault="00E26ABB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во время игры активно участвовали и зрители, которые отвечали на специально-подготовленные загадки.</w:t>
      </w:r>
    </w:p>
    <w:p w14:paraId="0A5EA776" w14:textId="1D46127B" w:rsidR="00E26ABB" w:rsidRDefault="00E26ABB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игры победа была присуждена команде 7 «Б» класса.</w:t>
      </w:r>
    </w:p>
    <w:p w14:paraId="243FB05B" w14:textId="77777777" w:rsidR="00E26ABB" w:rsidRDefault="00E26ABB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445C48" w14:textId="4D83B63E" w:rsidR="00E26ABB" w:rsidRDefault="00E26ABB" w:rsidP="00E26A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CBA08A0" wp14:editId="093EE92A">
            <wp:extent cx="2827655" cy="2184536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6424" cy="2191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AF5D447" wp14:editId="7E60D235">
            <wp:extent cx="2945219" cy="2208914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917" cy="22131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EB27F2" w14:textId="77777777" w:rsidR="00E26ABB" w:rsidRDefault="00E26ABB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A02E3B" w14:textId="77777777" w:rsidR="00E26ABB" w:rsidRDefault="00E26ABB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EF9809" w14:textId="77777777" w:rsidR="00E26ABB" w:rsidRDefault="00E26ABB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729948" w14:textId="111A7B0F" w:rsidR="004801A6" w:rsidRPr="004801A6" w:rsidRDefault="00386C5B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</w:t>
      </w:r>
      <w:r w:rsidR="008B030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A02017">
        <w:rPr>
          <w:rFonts w:ascii="Times New Roman" w:eastAsia="Times New Roman" w:hAnsi="Times New Roman" w:cs="Times New Roman"/>
          <w:sz w:val="28"/>
          <w:szCs w:val="28"/>
          <w:lang w:eastAsia="ru-RU"/>
        </w:rPr>
        <w:t>.11.202</w:t>
      </w:r>
      <w:r w:rsidR="008B030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02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 w:rsidR="00FB2BF2"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учителем русского языка и литературы</w:t>
      </w:r>
      <w:r w:rsidR="00A02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02017">
        <w:rPr>
          <w:rFonts w:ascii="Times New Roman" w:eastAsia="Times New Roman" w:hAnsi="Times New Roman" w:cs="Times New Roman"/>
          <w:sz w:val="28"/>
          <w:szCs w:val="28"/>
          <w:lang w:eastAsia="ru-RU"/>
        </w:rPr>
        <w:t>Нурилла</w:t>
      </w:r>
      <w:proofErr w:type="spellEnd"/>
      <w:r w:rsidR="00A02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А.К</w:t>
      </w:r>
      <w:r w:rsidR="00FB2BF2"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>. был проведен </w:t>
      </w:r>
      <w:proofErr w:type="spellStart"/>
      <w:r w:rsidR="008B030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дебат</w:t>
      </w:r>
      <w:proofErr w:type="spellEnd"/>
      <w:r w:rsidR="008B0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 учениками 9 «Б»-10 «Б» классов на тему «Язык мой – враг мой».</w:t>
      </w:r>
    </w:p>
    <w:p w14:paraId="2000C5A4" w14:textId="60423ED7" w:rsidR="00FB4FD9" w:rsidRDefault="008B0306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показательной игре выступали фракция «Позитив» (Фонарева Диана, Дворниченко Анна) и фракция «Фемида»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Варивода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Виктория, Христич Евгения)</w:t>
      </w:r>
      <w:r w:rsidR="00ED4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E819983" w14:textId="0BEB845C" w:rsidR="00ED4CFD" w:rsidRDefault="008B0306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Каждая сторона дискуссии выступали с защитой своих кейсов</w:t>
      </w:r>
      <w:r w:rsidR="00FB4F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итогу игры судья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Мухтарбекова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Д.Е. вынесла решение в пользу фракции «Позитив».</w:t>
      </w:r>
      <w:r w:rsidR="00FB4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EDF6B79" w14:textId="6D8C7322" w:rsidR="00FB2BF2" w:rsidRDefault="00FB2BF2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 целей достигло, воспитательные, развивающие задачи реализованы. </w:t>
      </w:r>
    </w:p>
    <w:p w14:paraId="3CB6A15C" w14:textId="29796915" w:rsidR="004801A6" w:rsidRDefault="00F31217" w:rsidP="008B030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 xml:space="preserve"> </w:t>
      </w:r>
    </w:p>
    <w:p w14:paraId="31C10466" w14:textId="7CE70B52" w:rsidR="00112DFD" w:rsidRPr="00F31217" w:rsidRDefault="00112DFD" w:rsidP="008B03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drawing>
          <wp:inline distT="0" distB="0" distL="0" distR="0" wp14:anchorId="2E35BDE4" wp14:editId="01B41CA0">
            <wp:extent cx="5913755" cy="2796363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496" cy="28099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019D52" w14:textId="122515F7" w:rsidR="00F31217" w:rsidRDefault="00F31217" w:rsidP="008B03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53F3D0" w14:textId="5E25600E" w:rsidR="00112DFD" w:rsidRDefault="00DA7CD5" w:rsidP="00112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7CD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12DF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.11.202</w:t>
      </w:r>
      <w:r w:rsidR="00112DF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112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учащиеся 11 «Б» класса написали эссе на тему «Язык в жизни человека». Представленные работы написаны в хорошем уровне, ученики перечисляли роль и функцию языка в жизни каждого человека и сделали вывод о важности языка.</w:t>
      </w:r>
    </w:p>
    <w:p w14:paraId="5AE2EE7F" w14:textId="4EE4702D" w:rsidR="00112DFD" w:rsidRDefault="00112DFD" w:rsidP="00112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B059B9" w14:textId="2842E683" w:rsidR="00112DFD" w:rsidRDefault="00112DFD" w:rsidP="00112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в течение недели следующие ученики участвовали во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Международном конкурсе «Пушкинские чтения»:</w:t>
      </w:r>
    </w:p>
    <w:p w14:paraId="2991FB45" w14:textId="284E7AB9" w:rsidR="00112DFD" w:rsidRDefault="00112DFD" w:rsidP="00112DFD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Варивода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Регина (5 «Б», «Бесы»);</w:t>
      </w:r>
    </w:p>
    <w:p w14:paraId="131862D4" w14:textId="0CD37C26" w:rsidR="00112DFD" w:rsidRDefault="00112DFD" w:rsidP="00112DFD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Щукина Эвелина (6 «Б», «Сожженное письмо»);</w:t>
      </w:r>
    </w:p>
    <w:p w14:paraId="572256B0" w14:textId="186DC4A2" w:rsidR="00112DFD" w:rsidRDefault="00112DFD" w:rsidP="00112DFD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Фрикель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Владислав (7 «Б», «Я помню чудное мгновенье…»);</w:t>
      </w:r>
    </w:p>
    <w:p w14:paraId="461D2B8E" w14:textId="26FE869F" w:rsidR="00112DFD" w:rsidRDefault="00112DFD" w:rsidP="00112DFD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Лачев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Артем (8 «Б», «Зимнее утро»);</w:t>
      </w:r>
    </w:p>
    <w:p w14:paraId="0D7F51B7" w14:textId="0341C0B4" w:rsidR="00112DFD" w:rsidRDefault="00112DFD" w:rsidP="00112DFD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Лободин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Никита (9 «Б», «Предчувствие»).</w:t>
      </w:r>
    </w:p>
    <w:p w14:paraId="0C8A623B" w14:textId="3BB6CB96" w:rsidR="00112DFD" w:rsidRPr="00112DFD" w:rsidRDefault="00112DFD" w:rsidP="00112D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конкурса, все участники получили призовые места</w:t>
      </w:r>
      <w:r w:rsidR="00731C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35BEFB" w14:textId="753CE5A7" w:rsidR="001C02AF" w:rsidRDefault="001C02AF" w:rsidP="00112D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0B0F64" w14:textId="77777777" w:rsidR="00E26ABB" w:rsidRDefault="00731C67" w:rsidP="00112D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14:paraId="3E4ECF7B" w14:textId="77777777" w:rsidR="00E26ABB" w:rsidRDefault="00E26ABB" w:rsidP="00112D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385401" w14:textId="77777777" w:rsidR="00E26ABB" w:rsidRDefault="00E26ABB" w:rsidP="00112D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E0F508" w14:textId="77777777" w:rsidR="00E26ABB" w:rsidRDefault="00E26ABB" w:rsidP="00112D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A19F48" w14:textId="75BAE151" w:rsidR="00731C67" w:rsidRDefault="00112DFD" w:rsidP="00112D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21.11.2022 г. было подведение итогов недели русского языка и литературы, где все </w:t>
      </w:r>
      <w:r w:rsidR="00731C67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 участвовавшие ученики получили грамоты.</w:t>
      </w:r>
    </w:p>
    <w:p w14:paraId="1D62CD4D" w14:textId="77777777" w:rsidR="00E26ABB" w:rsidRDefault="00E26ABB" w:rsidP="00112D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431DCC" w14:textId="315F7FDA" w:rsidR="00112DFD" w:rsidRDefault="00731C67" w:rsidP="00112D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D1C8512" wp14:editId="6AF39034">
            <wp:extent cx="1870710" cy="293438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413"/>
                    <a:stretch/>
                  </pic:blipFill>
                  <pic:spPr bwMode="auto">
                    <a:xfrm>
                      <a:off x="0" y="0"/>
                      <a:ext cx="1879447" cy="2948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92D176C" wp14:editId="611658F4">
            <wp:extent cx="1956435" cy="2922872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771"/>
                    <a:stretch/>
                  </pic:blipFill>
                  <pic:spPr bwMode="auto">
                    <a:xfrm>
                      <a:off x="0" y="0"/>
                      <a:ext cx="1970816" cy="2944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6D163F" wp14:editId="3E3028CD">
            <wp:extent cx="1868805" cy="293015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443"/>
                    <a:stretch/>
                  </pic:blipFill>
                  <pic:spPr bwMode="auto">
                    <a:xfrm>
                      <a:off x="0" y="0"/>
                      <a:ext cx="1876349" cy="2941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D4D2CE" w14:textId="77777777" w:rsidR="00350AFC" w:rsidRDefault="00350AFC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2AAEA1" w14:textId="262CE834" w:rsidR="00FB2BF2" w:rsidRPr="009B7198" w:rsidRDefault="00FB2BF2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Готовясь к Неделе, учителя русского языка и литературы старались использовать новые интересные формы организации и проведения мероприятий. Это был праздник длиною в целую неделю. Активное участие в мероприятиях приняли все классы школы.</w:t>
      </w:r>
    </w:p>
    <w:p w14:paraId="7C7A1204" w14:textId="77777777" w:rsidR="00FB2BF2" w:rsidRPr="009B7198" w:rsidRDefault="00FB2BF2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Недели русского языка и литературы был выполнен, все мероприятия прошли на высоком методическом уровне и помогли учащимся проявить и развить общеязыковые, интеллектуальные и познавательные способности, расширить знания в области лингвистики и общеобразовательный кругозор.  Учителям удалось создать необходимые условия для проявления и дальнейшего развития индивидуальных, творческих, интеллектуальных способностей каждого ученика, организовать сотрудничество между учениками и учителями.</w:t>
      </w:r>
    </w:p>
    <w:p w14:paraId="72121C7F" w14:textId="77777777" w:rsidR="00FB2BF2" w:rsidRPr="009B7198" w:rsidRDefault="00FB2BF2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Анализируя итоги проведения недели, можно сделать следующие выводы: в проведении предметной недели приняли активное участие и проявили высокую творческую активность все учителя МО. В проведении предметной недели было вовлечено большое количество учащихся школы. Все проведённые мероприятия вызвали живой интерес у учащихся и способствовали повышению уровня познавательной активности. Таким образом, цели предметной недели достигнуты, задачи выполнены.</w:t>
      </w:r>
    </w:p>
    <w:p w14:paraId="4D683D1B" w14:textId="1D772C6B" w:rsidR="003C2B98" w:rsidRPr="001C02AF" w:rsidRDefault="00FB2BF2" w:rsidP="008B03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7198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Хочется надеяться, что главным итогом проделанной работы будет возросший интерес к изучению русского языка и литературы.</w:t>
      </w:r>
      <w:r w:rsidR="00910376" w:rsidRPr="009B7198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3C2B98" w:rsidRPr="001C02AF" w:rsidSect="0089035F">
      <w:pgSz w:w="11906" w:h="16838"/>
      <w:pgMar w:top="1134" w:right="850" w:bottom="1134" w:left="1701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6C5570"/>
    <w:multiLevelType w:val="hybridMultilevel"/>
    <w:tmpl w:val="DBE44C9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F792CF6"/>
    <w:multiLevelType w:val="hybridMultilevel"/>
    <w:tmpl w:val="29589A4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C567B6"/>
    <w:multiLevelType w:val="hybridMultilevel"/>
    <w:tmpl w:val="0194CA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B16ACE"/>
    <w:multiLevelType w:val="hybridMultilevel"/>
    <w:tmpl w:val="5A7A94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2BF2"/>
    <w:rsid w:val="0002447E"/>
    <w:rsid w:val="0006594E"/>
    <w:rsid w:val="00112DFD"/>
    <w:rsid w:val="001A6EF6"/>
    <w:rsid w:val="001C02AF"/>
    <w:rsid w:val="001C53A9"/>
    <w:rsid w:val="001D5967"/>
    <w:rsid w:val="001E1AF6"/>
    <w:rsid w:val="001F767C"/>
    <w:rsid w:val="00203F9A"/>
    <w:rsid w:val="00230148"/>
    <w:rsid w:val="002B5E90"/>
    <w:rsid w:val="002C6EB9"/>
    <w:rsid w:val="002E60B0"/>
    <w:rsid w:val="002F0161"/>
    <w:rsid w:val="00350AFC"/>
    <w:rsid w:val="00373407"/>
    <w:rsid w:val="00374C63"/>
    <w:rsid w:val="00386C5B"/>
    <w:rsid w:val="003C2B98"/>
    <w:rsid w:val="003C4285"/>
    <w:rsid w:val="003E3144"/>
    <w:rsid w:val="00406938"/>
    <w:rsid w:val="004308B5"/>
    <w:rsid w:val="00447F92"/>
    <w:rsid w:val="004801A6"/>
    <w:rsid w:val="004A3789"/>
    <w:rsid w:val="005622E6"/>
    <w:rsid w:val="00574F70"/>
    <w:rsid w:val="005E059B"/>
    <w:rsid w:val="00624DDC"/>
    <w:rsid w:val="00634D2C"/>
    <w:rsid w:val="00647288"/>
    <w:rsid w:val="00657699"/>
    <w:rsid w:val="00693EBC"/>
    <w:rsid w:val="006C6D91"/>
    <w:rsid w:val="006E2C3E"/>
    <w:rsid w:val="00731C67"/>
    <w:rsid w:val="007A0492"/>
    <w:rsid w:val="007C1D7F"/>
    <w:rsid w:val="007D45CF"/>
    <w:rsid w:val="007E614C"/>
    <w:rsid w:val="007F15A9"/>
    <w:rsid w:val="00806048"/>
    <w:rsid w:val="0088112D"/>
    <w:rsid w:val="0089035F"/>
    <w:rsid w:val="008954C9"/>
    <w:rsid w:val="008B0306"/>
    <w:rsid w:val="008C1C75"/>
    <w:rsid w:val="00910376"/>
    <w:rsid w:val="0098450D"/>
    <w:rsid w:val="009A0261"/>
    <w:rsid w:val="009B7198"/>
    <w:rsid w:val="00A02017"/>
    <w:rsid w:val="00A24B84"/>
    <w:rsid w:val="00A458BF"/>
    <w:rsid w:val="00A5241A"/>
    <w:rsid w:val="00A60874"/>
    <w:rsid w:val="00A87C37"/>
    <w:rsid w:val="00AE4909"/>
    <w:rsid w:val="00AF30B0"/>
    <w:rsid w:val="00B143C2"/>
    <w:rsid w:val="00B31471"/>
    <w:rsid w:val="00B54130"/>
    <w:rsid w:val="00BD359F"/>
    <w:rsid w:val="00C024C5"/>
    <w:rsid w:val="00C5088C"/>
    <w:rsid w:val="00C56A54"/>
    <w:rsid w:val="00C82D32"/>
    <w:rsid w:val="00CE658E"/>
    <w:rsid w:val="00DA3CDB"/>
    <w:rsid w:val="00DA7CD5"/>
    <w:rsid w:val="00E2306D"/>
    <w:rsid w:val="00E26ABB"/>
    <w:rsid w:val="00EA752B"/>
    <w:rsid w:val="00ED4CFD"/>
    <w:rsid w:val="00EE1355"/>
    <w:rsid w:val="00EF356D"/>
    <w:rsid w:val="00F12F96"/>
    <w:rsid w:val="00F31217"/>
    <w:rsid w:val="00F83616"/>
    <w:rsid w:val="00F948EA"/>
    <w:rsid w:val="00FA5D58"/>
    <w:rsid w:val="00FB2BF2"/>
    <w:rsid w:val="00FB4FD9"/>
    <w:rsid w:val="00FF3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A09A8"/>
  <w15:docId w15:val="{04990ACD-2E5D-40AC-A0A4-11EE16235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2B98"/>
  </w:style>
  <w:style w:type="paragraph" w:styleId="1">
    <w:name w:val="heading 1"/>
    <w:basedOn w:val="a"/>
    <w:link w:val="10"/>
    <w:uiPriority w:val="9"/>
    <w:qFormat/>
    <w:rsid w:val="00FB2B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2B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FB2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FB2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FB2BF2"/>
  </w:style>
  <w:style w:type="character" w:styleId="a4">
    <w:name w:val="Strong"/>
    <w:basedOn w:val="a0"/>
    <w:uiPriority w:val="22"/>
    <w:qFormat/>
    <w:rsid w:val="00FB2BF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94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48E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9035F"/>
    <w:pPr>
      <w:ind w:left="720"/>
      <w:contextualSpacing/>
    </w:pPr>
  </w:style>
  <w:style w:type="table" w:styleId="a8">
    <w:name w:val="Table Grid"/>
    <w:basedOn w:val="a1"/>
    <w:uiPriority w:val="59"/>
    <w:rsid w:val="00CE6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9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6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5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65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568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7</Pages>
  <Words>1081</Words>
  <Characters>6165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катрин</dc:creator>
  <cp:keywords/>
  <dc:description/>
  <cp:lastModifiedBy>Human</cp:lastModifiedBy>
  <cp:revision>41</cp:revision>
  <dcterms:created xsi:type="dcterms:W3CDTF">2019-11-05T17:03:00Z</dcterms:created>
  <dcterms:modified xsi:type="dcterms:W3CDTF">2022-11-24T12:11:00Z</dcterms:modified>
</cp:coreProperties>
</file>