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D4E1B" w:rsidRPr="00116838" w:rsidRDefault="00AD4E1B" w:rsidP="001168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:rsidR="00116838" w:rsidRPr="00116838" w:rsidRDefault="00116838" w:rsidP="001168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16838">
        <w:rPr>
          <w:rFonts w:ascii="Times New Roman" w:hAnsi="Times New Roman" w:cs="Times New Roman"/>
          <w:b/>
          <w:bCs/>
          <w:sz w:val="28"/>
          <w:szCs w:val="28"/>
          <w:lang w:val="ru-KZ"/>
        </w:rPr>
        <w:t>Б</w:t>
      </w:r>
      <w:r w:rsidRPr="00116838">
        <w:rPr>
          <w:rFonts w:ascii="Times New Roman" w:hAnsi="Times New Roman" w:cs="Times New Roman"/>
          <w:b/>
          <w:bCs/>
          <w:sz w:val="28"/>
          <w:szCs w:val="28"/>
          <w:lang w:val="kk-KZ"/>
        </w:rPr>
        <w:t>ілім беру ұйымының басшысы, басшының орынбасарлары туралы мәлімет</w:t>
      </w:r>
    </w:p>
    <w:tbl>
      <w:tblPr>
        <w:tblW w:w="1643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7"/>
        <w:gridCol w:w="1163"/>
        <w:gridCol w:w="1134"/>
        <w:gridCol w:w="1701"/>
        <w:gridCol w:w="1465"/>
        <w:gridCol w:w="1153"/>
        <w:gridCol w:w="1157"/>
        <w:gridCol w:w="1328"/>
        <w:gridCol w:w="993"/>
        <w:gridCol w:w="992"/>
        <w:gridCol w:w="1134"/>
        <w:gridCol w:w="992"/>
        <w:gridCol w:w="1134"/>
        <w:gridCol w:w="1696"/>
      </w:tblGrid>
      <w:tr w:rsidR="00116838" w:rsidRPr="00116838" w:rsidTr="00B619FF">
        <w:trPr>
          <w:trHeight w:val="2315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№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Тегі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аты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жөні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Туған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жылы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Жоғары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және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техникалық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кәсіптік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орта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білім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және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қайта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даярлау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мамандық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диплом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бойынша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санаты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қай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білім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мекемесі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және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қай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жылы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аяқтағандығы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жайлы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ақпарат</w:t>
            </w:r>
            <w:proofErr w:type="spellEnd"/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Негізгі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жұмыс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орны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(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мекеменің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мекен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жайы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қызметі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еңбек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өтілі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Сотталмағандығы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жайлы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ақпарат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(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күні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анықтама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№ 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Санаты,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берілген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уақыты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бұйрық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номері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Медициналық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тексерістен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өткендігі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жайлы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мәліметтер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(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медициналық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кітапшасының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болуы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), (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рұқсат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етілген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мерзімі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"Магистр"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туралы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ақпарат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(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мамандығы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берілген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жылы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) (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дипломға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сәйкестігі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Куәлігінің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болуы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туралы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ақпарат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(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мерзімі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куәлік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№ )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Лауазымы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оқытылатын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пәні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Оқу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жүктемесі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(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мөлшері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Оқытылатын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пәні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бойынша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соңғы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біліктілігін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арттыру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курсын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өту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мерзімі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Біліктілігін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арттыру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курсын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өту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орны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(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мекеме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атауы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)</w:t>
            </w:r>
          </w:p>
        </w:tc>
      </w:tr>
      <w:tr w:rsidR="00116838" w:rsidRPr="00116838" w:rsidTr="00B619FF">
        <w:trPr>
          <w:trHeight w:val="2517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Шукеева Гульнур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Умиржановна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10.03.1986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жылы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Караганды қ.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Жоғары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,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Ш.Уалиханов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атындағы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мемлекеттік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университеті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"География"           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" Старый Колутон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ауылының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жалпы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орта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білім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беретін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мектебі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" КММ 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Богенбай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Батыра 2,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мектеп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директоры,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еңбек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өтілі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15 лет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Педагог-зерттеуш3 13.08.2020 №152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21.08.2023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Директор школы, учитель географии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1ст                  8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сағ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17.09.202116.02.2023ж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Көкшетау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қ.   ЦПМ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Көкшетау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қ.   "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Мектеп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" "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Білім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беру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қызметкерлерінің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қауымдастығы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"</w:t>
            </w:r>
          </w:p>
        </w:tc>
      </w:tr>
      <w:tr w:rsidR="00116838" w:rsidRPr="00116838" w:rsidTr="00B619FF">
        <w:trPr>
          <w:trHeight w:val="20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Беймагамбетова</w:t>
            </w:r>
            <w:proofErr w:type="spellEnd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Айнагуль</w:t>
            </w:r>
            <w:proofErr w:type="spellEnd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Темиржановна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1.12.1972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жылы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Астрахан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ауданы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Старый Колутон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Жоғары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Ш.Уалиханов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атындағы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мемлекеттік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университеті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,   "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Бастауышта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оқыту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педагогикасы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және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әдістемесі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" 2017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жыл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КГУ "Общеобразовательная школа села Старый Колутон"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ул.Богенбай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Батыра 2, Учитель начальных классов,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зам.директора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по УР, стаж 32 лет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10100601725040 от 01.08.2022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Педагог-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сарапшы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 №98-ж\қ</w:t>
            </w: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br/>
              <w:t>30.06.2023ж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17.08.2024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ОІ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жөніндегі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орынбасары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бастауыш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сынып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мұғалімі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0,5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ст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                   16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сағ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28.10.2022 ж 04.02.2023ж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Көкшетау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қ.   ЦПМ        ЖШС "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Өрлеу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РК"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оқу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орталығы</w:t>
            </w:r>
            <w:proofErr w:type="spellEnd"/>
          </w:p>
        </w:tc>
      </w:tr>
      <w:tr w:rsidR="00116838" w:rsidRPr="00116838" w:rsidTr="00B619FF">
        <w:trPr>
          <w:trHeight w:val="4789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lastRenderedPageBreak/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Кишкентаева</w:t>
            </w:r>
            <w:proofErr w:type="spellEnd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Динара </w:t>
            </w:r>
            <w:proofErr w:type="spellStart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Омерзаковна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06.09.1979 год Астрахан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ауданы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Зареченка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Жоғары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, Аркалык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мемлекеттік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педагогикалық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институты,  "Педагогика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және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 психология" 2007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жыл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, 30 кредит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көлеміндегі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 "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Орыс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және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өзге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тілдерде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оқытатын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мектептердегі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орыс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тілі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мен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әдебиеті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оқу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бағдарламасы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бойынша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қайта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даярлау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курсы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Ш.Уалиханов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атындағы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 xml:space="preserve">  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университеті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" Старый Колутон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ауылының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жалпы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орта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білім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беретін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мектебі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" КММ 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Богенбай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Батыра 2, ТІ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орынбасары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еңбек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өтілі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21жыл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10100601521077 от 29.07.2022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ІІІ 13.05.2021 №106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05.07.2024ж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Пр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№106 от 13.05.2021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Зам.директора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по ВР, учитель русского языка и литературы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</w:tr>
      <w:tr w:rsidR="00116838" w:rsidRPr="00116838" w:rsidTr="00116838">
        <w:trPr>
          <w:trHeight w:val="2367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Кожахметова </w:t>
            </w:r>
            <w:proofErr w:type="spellStart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Асел</w:t>
            </w:r>
            <w:proofErr w:type="spellEnd"/>
            <w:r w:rsidRPr="00116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Маратовна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13.12.1982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жыл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Карабулак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ауылы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Жоғары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Ш.Уалиханов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атындағы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мемлекеттік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университеті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, "Қазақ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тілі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және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әдебиет,ағылшын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тілі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" 2012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жыл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" Старый Колутон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ауылының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жалпы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орта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білім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беретін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мектебі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" КММ 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Богенбай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Батыра 2, 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ағылшын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тілі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мұғалімі,ОІ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орынбасары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еңбек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өтілі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  18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жыл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10100606240791 от 22.08.2022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Модератор 26.12.2018 №42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10.08.2024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838" w:rsidRPr="00116838" w:rsidRDefault="00116838" w:rsidP="00B619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KZ" w:eastAsia="ru-KZ"/>
                <w14:ligatures w14:val="none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Оқу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ісінің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орынбасары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,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ағылшын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тілі</w:t>
            </w:r>
            <w:proofErr w:type="spellEnd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 xml:space="preserve"> </w:t>
            </w:r>
            <w:proofErr w:type="spellStart"/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мұғалімі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838" w:rsidRPr="00116838" w:rsidRDefault="00116838" w:rsidP="00B61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</w:pPr>
            <w:r w:rsidRPr="0011683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u-KZ" w:eastAsia="ru-KZ"/>
                <w14:ligatures w14:val="none"/>
              </w:rPr>
              <w:t> </w:t>
            </w:r>
          </w:p>
        </w:tc>
      </w:tr>
    </w:tbl>
    <w:p w:rsidR="00116838" w:rsidRPr="00116838" w:rsidRDefault="00116838">
      <w:pPr>
        <w:rPr>
          <w:lang w:val="ru-KZ"/>
        </w:rPr>
      </w:pPr>
    </w:p>
    <w:sectPr w:rsidR="00116838" w:rsidRPr="00116838" w:rsidSect="001168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38"/>
    <w:rsid w:val="00116838"/>
    <w:rsid w:val="00740D61"/>
    <w:rsid w:val="00AD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6662C"/>
  <w15:chartTrackingRefBased/>
  <w15:docId w15:val="{35A35B4C-C675-47CA-A941-F461487FB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39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2024-07-26T11:29:00Z</dcterms:created>
  <dcterms:modified xsi:type="dcterms:W3CDTF">2024-07-26T11:37:00Z</dcterms:modified>
</cp:coreProperties>
</file>