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A6F44" w14:textId="77777777" w:rsidR="00A157B8" w:rsidRPr="00FC55F3" w:rsidRDefault="00A157B8" w:rsidP="00A157B8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мол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обл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ысы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Астрахан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ауданы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Старый Колутон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ауылы</w:t>
      </w:r>
    </w:p>
    <w:p w14:paraId="312B3947" w14:textId="77777777" w:rsidR="00A157B8" w:rsidRPr="00FC55F3" w:rsidRDefault="00A157B8" w:rsidP="00A157B8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«Старый Колутон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ауылының ЖОББМ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КММ</w:t>
      </w:r>
    </w:p>
    <w:p w14:paraId="3A2EB059" w14:textId="2EF3FCCD" w:rsidR="006E2C3E" w:rsidRPr="006E2146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136219B" w14:textId="77777777" w:rsidR="007F15A9" w:rsidRPr="006E2146" w:rsidRDefault="007F15A9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1EE6669" w14:textId="11DBC315" w:rsidR="006E2C3E" w:rsidRPr="006E2146" w:rsidRDefault="006E2C3E" w:rsidP="00A157B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6D7B68D" w14:textId="77777777" w:rsidR="006E2C3E" w:rsidRPr="006E2146" w:rsidRDefault="006E2C3E" w:rsidP="00A157B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0549936" w14:textId="0886797F" w:rsidR="006E2C3E" w:rsidRPr="006E2146" w:rsidRDefault="006E2C3E" w:rsidP="00A157B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C4CD7E6" w14:textId="442372D1" w:rsidR="00A157B8" w:rsidRDefault="00CF69BF" w:rsidP="00A157B8">
      <w:pPr>
        <w:spacing w:after="0" w:line="240" w:lineRule="auto"/>
        <w:ind w:left="-851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</w:t>
      </w:r>
      <w:r w:rsidR="00F2440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pict w14:anchorId="5D1A19B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19pt;height:42.6pt" adj=",10800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&quot;Полиглот&quot;"/>
          </v:shape>
        </w:pict>
      </w:r>
    </w:p>
    <w:p w14:paraId="0FBB1B02" w14:textId="2D4BF2E6" w:rsidR="00A157B8" w:rsidRDefault="00F24405" w:rsidP="00A157B8">
      <w:pPr>
        <w:spacing w:after="0" w:line="240" w:lineRule="auto"/>
        <w:ind w:left="-851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pict w14:anchorId="1807DB6B">
          <v:shape id="_x0000_i1026" type="#_x0000_t136" style="width:496.2pt;height:52.2pt" adj=",10800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(орыс және ағылшын тілдері)"/>
          </v:shape>
        </w:pict>
      </w:r>
    </w:p>
    <w:p w14:paraId="1D0677B2" w14:textId="320420D0" w:rsidR="006E2C3E" w:rsidRPr="006E2146" w:rsidRDefault="00F24405" w:rsidP="00A157B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pict w14:anchorId="2B0A2ABE">
          <v:shape id="_x0000_i1027" type="#_x0000_t136" style="width:243.6pt;height:54pt" adj=",10800" fillcolor="#369" stroked="f">
            <v:fill r:id="rId5" o:title=""/>
            <v:stroke r:id="rId5" o:title=""/>
            <v:shadow on="t" color="#b2b2b2" opacity="52429f" offset="3pt"/>
            <v:textpath style="font-family:&quot;Times New Roman&quot;;v-text-kern:t" trim="t" fitpath="t" string="онкүндігі есебі"/>
          </v:shape>
        </w:pict>
      </w:r>
    </w:p>
    <w:p w14:paraId="67FB7714" w14:textId="77777777" w:rsidR="00A157B8" w:rsidRDefault="00A157B8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</w:p>
    <w:p w14:paraId="27278ADC" w14:textId="77777777" w:rsidR="00A157B8" w:rsidRDefault="00A157B8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</w:p>
    <w:p w14:paraId="0F675CE3" w14:textId="50A1CB18" w:rsidR="006E2C3E" w:rsidRPr="00A157B8" w:rsidRDefault="00A157B8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11</w:t>
      </w:r>
      <w:r w:rsidR="006E2C3E" w:rsidRPr="006E2146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1</w:t>
      </w:r>
      <w:r w:rsidR="006E2C3E" w:rsidRPr="006E2146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4</w:t>
      </w:r>
      <w:r w:rsidR="006E2C3E" w:rsidRPr="006E2146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22</w:t>
      </w:r>
      <w:r w:rsidR="006E2C3E" w:rsidRPr="006E2146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1</w:t>
      </w:r>
      <w:r w:rsidR="006E2C3E" w:rsidRPr="006E2146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4</w:t>
      </w:r>
    </w:p>
    <w:p w14:paraId="71551703" w14:textId="77777777" w:rsidR="006E2C3E" w:rsidRPr="006E2146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69F69DE" w14:textId="3306D44B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80B07D5" w14:textId="77777777" w:rsidR="00A157B8" w:rsidRPr="006E2146" w:rsidRDefault="00A157B8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C36F8C6" w14:textId="2BF8599A" w:rsidR="006E2C3E" w:rsidRPr="006E2146" w:rsidRDefault="00A157B8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Жауапты</w:t>
      </w:r>
      <w:r w:rsidR="0089035F" w:rsidRPr="006E214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:</w:t>
      </w:r>
      <w:r w:rsidR="0089035F" w:rsidRPr="006E21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Нурилла А.К.</w:t>
      </w:r>
    </w:p>
    <w:p w14:paraId="73BF1D39" w14:textId="05D10AEC" w:rsidR="0089035F" w:rsidRPr="006E2146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F9CB2E9" w14:textId="798870CE" w:rsidR="0089035F" w:rsidRPr="006E2146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1363066" w14:textId="46EBAAF2" w:rsidR="0089035F" w:rsidRPr="006E2146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A09E359" w14:textId="2349A252" w:rsidR="0089035F" w:rsidRPr="00A157B8" w:rsidRDefault="0089035F" w:rsidP="0089035F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6E214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202</w:t>
      </w:r>
      <w:r w:rsidR="00A157B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6E214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-202</w:t>
      </w:r>
      <w:r w:rsidR="00F24405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6E214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A157B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оқу жылы</w:t>
      </w:r>
    </w:p>
    <w:p w14:paraId="1CDA059B" w14:textId="6BCE6724" w:rsidR="0037408B" w:rsidRPr="0037408B" w:rsidRDefault="0037408B" w:rsidP="00D869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Мектептің жұмыс жоспарына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гуманитарлық цикл мұғалімдерінің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жылына арналған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ӘБ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жоспарына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024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024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аралығында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«Полиглот» </w:t>
      </w:r>
      <w:r w:rsidR="00D86909" w:rsidRP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орыс және ағылшын тілдері</w:t>
      </w:r>
      <w:r w:rsid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онкүндігі</w:t>
      </w:r>
      <w:r w:rsidRPr="0037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өткізілді</w:t>
      </w:r>
    </w:p>
    <w:p w14:paraId="7D9988DE" w14:textId="77777777" w:rsidR="00D86909" w:rsidRDefault="00D86909" w:rsidP="00D869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</w:t>
      </w:r>
      <w:r w:rsidR="0037408B"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ақсат</w:t>
      </w:r>
      <w:r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тары</w:t>
      </w:r>
      <w:r w:rsidR="0037408B"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: </w:t>
      </w:r>
    </w:p>
    <w:p w14:paraId="25DA4475" w14:textId="1DE1E1A0" w:rsidR="0037408B" w:rsidRPr="00D86909" w:rsidRDefault="00D86909" w:rsidP="00D86909">
      <w:pPr>
        <w:pStyle w:val="a7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орыс және ағылшын тілдерін </w:t>
      </w:r>
      <w:r w:rsidR="0037408B" w:rsidRP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оқуға деген қызығушылықты арттыру, шынайы тіл мәдениетін сақтау; </w:t>
      </w:r>
    </w:p>
    <w:p w14:paraId="0F5D09FD" w14:textId="0624B360" w:rsidR="0037408B" w:rsidRPr="00D86909" w:rsidRDefault="0037408B" w:rsidP="00D86909">
      <w:pPr>
        <w:pStyle w:val="a7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танымдық, коммуникациялық, шығармашылық құзыреттілікті дамыту; </w:t>
      </w:r>
    </w:p>
    <w:p w14:paraId="7F54F8B6" w14:textId="6A3B46AC" w:rsidR="0037408B" w:rsidRPr="00D86909" w:rsidRDefault="0037408B" w:rsidP="00D86909">
      <w:pPr>
        <w:pStyle w:val="a7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оқылған материалды іріктеу, талдау және жалпылау бойынша оқушылардың өзіндік іс-әрекетін жандандыру; </w:t>
      </w:r>
    </w:p>
    <w:p w14:paraId="2F71A706" w14:textId="4B0AD67A" w:rsidR="0037408B" w:rsidRPr="00D86909" w:rsidRDefault="0037408B" w:rsidP="00D86909">
      <w:pPr>
        <w:pStyle w:val="a7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 лингвистикалық білімін кеңейту.</w:t>
      </w:r>
    </w:p>
    <w:p w14:paraId="36215C09" w14:textId="57DE56FF" w:rsidR="0037408B" w:rsidRPr="00D86909" w:rsidRDefault="00D86909" w:rsidP="00D869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індеттері</w:t>
      </w:r>
      <w:r w:rsidR="0037408B" w:rsidRPr="00D86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14:paraId="38D48A5B" w14:textId="07BC6243" w:rsidR="0037408B" w:rsidRPr="00D86909" w:rsidRDefault="0037408B" w:rsidP="00D86909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 алушылардың танымдық және шығармашылық белсенділігін дамыту үшін жағдай жасау;</w:t>
      </w:r>
    </w:p>
    <w:p w14:paraId="4CCC8AAB" w14:textId="57C1FAEF" w:rsidR="0037408B" w:rsidRPr="00D86909" w:rsidRDefault="0037408B" w:rsidP="00D86909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 қабілеті бар білім алушыларды анықтау;</w:t>
      </w:r>
    </w:p>
    <w:p w14:paraId="5DF09225" w14:textId="545E785D" w:rsidR="0037408B" w:rsidRPr="00D86909" w:rsidRDefault="0037408B" w:rsidP="00D86909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 мен конкурстар өткізу арқылы білім алушыларды шығармашылық қызметке тарту;</w:t>
      </w:r>
    </w:p>
    <w:p w14:paraId="43F0A155" w14:textId="2B88A1D2" w:rsidR="00CE658E" w:rsidRPr="00D86909" w:rsidRDefault="0037408B" w:rsidP="00D86909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 лингвистикаға ғылым ретінде қызығушылығын арттыру.</w:t>
      </w:r>
    </w:p>
    <w:p w14:paraId="7D3451A3" w14:textId="77777777" w:rsidR="00D86909" w:rsidRDefault="00D86909" w:rsidP="004069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CE58F" w14:textId="675C804F" w:rsidR="0088112D" w:rsidRPr="00D86909" w:rsidRDefault="00D86909" w:rsidP="004069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Онкүндік аясында бекітілген жоспарға сәйкес </w:t>
      </w:r>
      <w:r w:rsidRPr="00D86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келесі </w:t>
      </w:r>
      <w:r w:rsidRPr="00D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 сабақтар мен сыныптан тыс іс-шаралар өткізілді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2F8DC711" w14:textId="77777777" w:rsidR="00CC0581" w:rsidRPr="006E2146" w:rsidRDefault="00CC0581" w:rsidP="00374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EA477" w14:textId="45400097" w:rsidR="00D86909" w:rsidRPr="00F34DC4" w:rsidRDefault="00FE50F7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D86909" w:rsidRPr="00F34D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Онкүндіктің басында орыс тілі мен ағылшын тілі пәндері бойынша қызықты тапсырмалардан, ребустар мен кроссвордтардан, сондай-ақ атақты жазушылар мен олардың дәйексөздерінен тұратын қабырға газеті құрылды.</w:t>
      </w:r>
    </w:p>
    <w:p w14:paraId="43636E55" w14:textId="77777777" w:rsidR="00FE50F7" w:rsidRPr="00F34DC4" w:rsidRDefault="00FE50F7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B7B8FF" w14:textId="1385B00D" w:rsidR="008B0306" w:rsidRPr="006E2146" w:rsidRDefault="00FE50F7" w:rsidP="00FE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D1DCD9E" wp14:editId="39244A51">
            <wp:extent cx="3329796" cy="3596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" r="52795" b="5653"/>
                    <a:stretch/>
                  </pic:blipFill>
                  <pic:spPr bwMode="auto">
                    <a:xfrm>
                      <a:off x="0" y="0"/>
                      <a:ext cx="3352437" cy="362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50F7">
        <w:t xml:space="preserve"> </w:t>
      </w:r>
      <w:r>
        <w:rPr>
          <w:noProof/>
          <w:lang w:val="kk-KZ"/>
        </w:rPr>
        <w:t xml:space="preserve">   </w:t>
      </w:r>
      <w:r>
        <w:rPr>
          <w:noProof/>
        </w:rPr>
        <w:drawing>
          <wp:inline distT="0" distB="0" distL="0" distR="0" wp14:anchorId="40779335" wp14:editId="662615BE">
            <wp:extent cx="2232292" cy="35921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68" b="14671"/>
                    <a:stretch/>
                  </pic:blipFill>
                  <pic:spPr bwMode="auto">
                    <a:xfrm>
                      <a:off x="0" y="0"/>
                      <a:ext cx="2243563" cy="361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10CAD" w14:textId="77777777" w:rsidR="00FE50F7" w:rsidRDefault="00FE50F7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7E4822" w14:textId="77777777" w:rsidR="00FE50F7" w:rsidRDefault="00FE50F7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1AF172" w14:textId="4F4B1351" w:rsidR="00FE50F7" w:rsidRPr="0089032E" w:rsidRDefault="00FE50F7" w:rsidP="00FE50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13.11.2024 учителем Нурилла А.К. б</w:t>
      </w: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ыл проведен конкурс каллиграфии «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Пиши красиво</w:t>
      </w: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среди учащихся 4 «Б» класс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AD5179" w14:textId="77777777" w:rsidR="00FE50F7" w:rsidRPr="0089032E" w:rsidRDefault="00FE50F7" w:rsidP="00FE5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мероприятия – </w:t>
      </w: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воспитание уважительного отношения к языку, к письму как к средству владения языком, развитие вкуса к красивому почерку, воспитание характера и чувства прекрасного.</w:t>
      </w:r>
    </w:p>
    <w:p w14:paraId="121B4522" w14:textId="77777777" w:rsidR="00FE50F7" w:rsidRPr="0089032E" w:rsidRDefault="00FE50F7" w:rsidP="00FE5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</w:rPr>
        <w:t>По итогам данного мероприятия, призовые места были распределены следующим образом:</w:t>
      </w:r>
    </w:p>
    <w:p w14:paraId="3B37E957" w14:textId="2D99BA9D" w:rsidR="00FE50F7" w:rsidRPr="0089032E" w:rsidRDefault="00FE50F7" w:rsidP="00FE5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 место – </w:t>
      </w: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Варивода Валерия</w:t>
      </w:r>
    </w:p>
    <w:p w14:paraId="6AFF8D16" w14:textId="36DC3D6E" w:rsidR="00FE50F7" w:rsidRPr="0089032E" w:rsidRDefault="00FE50F7" w:rsidP="00FE5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место – </w:t>
      </w: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Панченко Роман</w:t>
      </w: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8D48711" w14:textId="2F3D74E6" w:rsidR="00FE50F7" w:rsidRDefault="00FE50F7" w:rsidP="00FE5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место – </w:t>
      </w:r>
      <w:r w:rsidRPr="008903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Адиятова Елизавета</w:t>
      </w:r>
    </w:p>
    <w:p w14:paraId="63BA735E" w14:textId="77777777" w:rsidR="0089032E" w:rsidRPr="0089032E" w:rsidRDefault="0089032E" w:rsidP="00FE50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D180AA9" w14:textId="267970A4" w:rsidR="00FE50F7" w:rsidRDefault="00FE50F7" w:rsidP="00FE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7E2E657" wp14:editId="1DDA6753">
            <wp:extent cx="5940425" cy="2673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81B7E" w14:textId="77777777" w:rsidR="00FE50F7" w:rsidRDefault="00FE50F7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06A18" w14:textId="02E8D8DC" w:rsidR="0089032E" w:rsidRDefault="0089032E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15.11.2024 күні Омарова М.Б. 8 «А» - 9 «А» сыныптар аралығында «Лингвистический КВН» тақырыбында сыныптан тыс іс-шара өткізді. Мақсаты: орыс тілі курсын оқу нәтижесінде алынған білімді жалпылау және жүйелеу; пәнді оқуға деген қызығушылықты ояту.</w:t>
      </w:r>
    </w:p>
    <w:p w14:paraId="39D41F21" w14:textId="77777777" w:rsidR="0089032E" w:rsidRPr="0089032E" w:rsidRDefault="0089032E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9F5B926" w14:textId="764B96F2" w:rsidR="0089032E" w:rsidRPr="0089032E" w:rsidRDefault="0089032E" w:rsidP="008903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</w:rPr>
        <w:drawing>
          <wp:inline distT="0" distB="0" distL="0" distR="0" wp14:anchorId="7B91627C" wp14:editId="30FE84E8">
            <wp:extent cx="5940425" cy="2673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32932" w14:textId="77777777" w:rsidR="0089032E" w:rsidRDefault="0089032E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D42037" w14:textId="2FA64499" w:rsidR="00C024C5" w:rsidRPr="0089032E" w:rsidRDefault="0089032E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18</w:t>
      </w:r>
      <w:r w:rsidR="00EA752B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EA752B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1A6EF6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учитель русского языка и литературы Нурилла А.К. в 5 «Б» классе провел </w:t>
      </w:r>
      <w:r w:rsidR="008954C9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урок по </w:t>
      </w:r>
      <w:r w:rsidR="003C4285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русскому языку</w:t>
      </w:r>
      <w:r w:rsidR="001A6EF6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тему </w:t>
      </w:r>
      <w:r w:rsidR="00B54130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Дружба</w:t>
      </w:r>
      <w:r w:rsidR="001A6EF6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54130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2BF2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ABAB2B" w14:textId="79CFF0DC" w:rsidR="00C024C5" w:rsidRPr="0089032E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Pr="0089032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8954C9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</w:t>
      </w: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4C9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285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тему и основную мысль текста</w:t>
      </w:r>
      <w:r w:rsidR="0089032E"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 основе вопросов;</w:t>
      </w:r>
      <w:r w:rsidR="003C4285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</w:t>
      </w:r>
      <w:r w:rsidR="0089032E"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антонимы, синонимы, омонимы</w:t>
      </w:r>
      <w:r w:rsidR="003C4285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речи и на письме</w:t>
      </w: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06D5CCC" w14:textId="1EEA854D" w:rsidR="00B143C2" w:rsidRDefault="00FB2BF2" w:rsidP="008D3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 </w:t>
      </w:r>
      <w:r w:rsidR="008954C9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 участвовали на уроке, </w:t>
      </w:r>
      <w:r w:rsidR="001A6EF6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заинтересованы материалом и участвовали в обсуждениях. </w:t>
      </w:r>
      <w:r w:rsidR="00C82D32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Выполняя данные задания и отвечая на</w:t>
      </w:r>
      <w:r w:rsidR="0089032E"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82D32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89032E" w:rsidRPr="00890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все учащиеся </w:t>
      </w:r>
      <w:r w:rsidR="00C82D32" w:rsidRPr="00890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показали высокий уровень понимания и освоения материала урока. </w:t>
      </w:r>
    </w:p>
    <w:p w14:paraId="54A88334" w14:textId="4E584FA2" w:rsidR="008B0306" w:rsidRPr="006E2146" w:rsidRDefault="0089032E" w:rsidP="008903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86A6327" wp14:editId="43B81769">
            <wp:extent cx="5940425" cy="2673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7064D" w14:textId="77777777" w:rsidR="0089032E" w:rsidRDefault="0089032E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56B1F" w14:textId="1559F584" w:rsidR="00F1245B" w:rsidRPr="00F1245B" w:rsidRDefault="00230148" w:rsidP="00F124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 было проведено внеклассное мероприятие «Язык – живая душа народа»</w:t>
      </w:r>
      <w:r w:rsid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была показательная игра – дебаты на тему «Нужно мотивировать иностранцев изучать русский язык».</w:t>
      </w:r>
      <w:r w:rsid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Цель: обучить правильному и грамотному ведению дискуссии</w:t>
      </w:r>
      <w:r w:rsid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 р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азвивать</w:t>
      </w:r>
      <w:r w:rsid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критическое мышление</w:t>
      </w:r>
      <w:r w:rsid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навыки общения. В дебатах приняли участие:</w:t>
      </w:r>
    </w:p>
    <w:p w14:paraId="5A79DA55" w14:textId="77777777" w:rsidR="00F1245B" w:rsidRPr="00F1245B" w:rsidRDefault="00F1245B" w:rsidP="00F1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Правительство: Фракция «Модуль» (Белоусова Татьяна, Вотчель Арсений)</w:t>
      </w:r>
    </w:p>
    <w:p w14:paraId="4B1CF6D4" w14:textId="39BB1DFA" w:rsidR="00F1245B" w:rsidRPr="00F1245B" w:rsidRDefault="00F1245B" w:rsidP="00F1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Оппозиция: Фракция «Победоносный секрет» (Филипенко София, Коцан Руслана)</w:t>
      </w:r>
    </w:p>
    <w:p w14:paraId="243FB05B" w14:textId="73B937AC" w:rsidR="00E26ABB" w:rsidRPr="00F1245B" w:rsidRDefault="00F1245B" w:rsidP="00F1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 итогам игры оппозиция смогла доказать свою точку зрения, используя наибольшее количество аргументов и одержала победу.</w:t>
      </w:r>
    </w:p>
    <w:p w14:paraId="79A02E3B" w14:textId="7FB3DA3B" w:rsidR="00E26ABB" w:rsidRPr="006E2146" w:rsidRDefault="00F1245B" w:rsidP="00F1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BE0B169" wp14:editId="394DAB81">
            <wp:extent cx="5940425" cy="2673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7531A" w14:textId="77777777" w:rsidR="003A4605" w:rsidRDefault="003A4605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21.11.2024 учитель английского языка Торебай Ж. провел открытый урок в 6 «Б» классе на тему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Animals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ходе урока была проведена словарная работа – названия животных на английском языке, после которого учащиеся распределяли данные слова по группам.</w:t>
      </w:r>
    </w:p>
    <w:p w14:paraId="2F7AEF75" w14:textId="5788A7FD" w:rsidR="003A4605" w:rsidRPr="003A4605" w:rsidRDefault="003A4605" w:rsidP="003A46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noProof/>
        </w:rPr>
        <w:drawing>
          <wp:inline distT="0" distB="0" distL="0" distR="0" wp14:anchorId="37A9174E" wp14:editId="73FBD746">
            <wp:extent cx="5940425" cy="226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52"/>
                    <a:stretch/>
                  </pic:blipFill>
                  <pic:spPr bwMode="auto">
                    <a:xfrm>
                      <a:off x="0" y="0"/>
                      <a:ext cx="594042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246F8" w14:textId="77777777" w:rsidR="003A4605" w:rsidRDefault="003A4605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A54210" w14:textId="0CF8DAA9" w:rsidR="004116CB" w:rsidRDefault="004116CB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25.11.2024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күні Кожахметова А.М. «М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41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holiday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1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тақырыбында 4 «А» сыныпта ашық сабақ өткізді. Сабақ барысында оқушылар күрделі сандарды қайталады, мәтінмен жұмыс істеді, жаңа сөздермен танысты.</w:t>
      </w:r>
    </w:p>
    <w:p w14:paraId="41E95019" w14:textId="7462DBEC" w:rsidR="004116CB" w:rsidRPr="004116CB" w:rsidRDefault="004116CB" w:rsidP="004116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3FC24225" wp14:editId="3ACD3A50">
            <wp:extent cx="2903220" cy="173228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1" t="10499" r="18685"/>
                    <a:stretch/>
                  </pic:blipFill>
                  <pic:spPr bwMode="auto">
                    <a:xfrm>
                      <a:off x="0" y="0"/>
                      <a:ext cx="290322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>
        <w:rPr>
          <w:noProof/>
        </w:rPr>
        <w:drawing>
          <wp:inline distT="0" distB="0" distL="0" distR="0" wp14:anchorId="226885D4" wp14:editId="2A1B4954">
            <wp:extent cx="2903220" cy="171958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48" t="11155" r="16248"/>
                    <a:stretch/>
                  </pic:blipFill>
                  <pic:spPr bwMode="auto">
                    <a:xfrm>
                      <a:off x="0" y="0"/>
                      <a:ext cx="290322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06E3F" w14:textId="77777777" w:rsidR="004116CB" w:rsidRDefault="004116CB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CB059B9" w14:textId="6BA33CDE" w:rsidR="00112DFD" w:rsidRPr="00F1245B" w:rsidRDefault="00112DFD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течение 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декады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 участвовали в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45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Международном конкурсе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чтецов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1245B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Читаем стихи А.С.Пушкина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645A7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итогам конкурса, все участники </w:t>
      </w:r>
      <w:r w:rsidR="00CE1B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награждены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91FB45" w14:textId="1AC6B638" w:rsidR="00112DFD" w:rsidRPr="00F1245B" w:rsidRDefault="00F34DC4" w:rsidP="00D645A7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="00D645A7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Сиряченко Василиса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«Б», «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Пророк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»);</w:t>
      </w:r>
    </w:p>
    <w:p w14:paraId="131862D4" w14:textId="5ECC1ED7" w:rsidR="00112DFD" w:rsidRPr="00F1245B" w:rsidRDefault="00D645A7" w:rsidP="00D645A7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 </w:t>
      </w:r>
      <w:r w:rsidRPr="00F1245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 – 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Коцан Руслана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«Б», «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Признание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»);</w:t>
      </w:r>
    </w:p>
    <w:p w14:paraId="572256B0" w14:textId="390648F8" w:rsidR="00112DFD" w:rsidRPr="00F1245B" w:rsidRDefault="00F34DC4" w:rsidP="00D645A7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5A7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A6074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Филипенко София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112DFD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«Б», </w:t>
      </w:r>
      <w:r w:rsidR="001A6074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3A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Простишь ли мне ревнивые мечты...</w:t>
      </w:r>
      <w:r w:rsidR="001A6074" w:rsidRPr="00F1245B">
        <w:rPr>
          <w:rFonts w:ascii="Times New Roman" w:eastAsia="Times New Roman" w:hAnsi="Times New Roman" w:cs="Times New Roman"/>
          <w:sz w:val="28"/>
          <w:szCs w:val="28"/>
          <w:lang w:eastAsia="ru-RU"/>
        </w:rPr>
        <w:t>»);</w:t>
      </w:r>
    </w:p>
    <w:p w14:paraId="0C8A623B" w14:textId="63EDDB28" w:rsidR="00112DFD" w:rsidRPr="006E2146" w:rsidRDefault="00421954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A79611" wp14:editId="3C7CB2B0">
            <wp:extent cx="1657350" cy="1657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1" r="21641"/>
                    <a:stretch/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309D1A" wp14:editId="5E9F7FCD">
            <wp:extent cx="1661160" cy="16611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58" t="-115" r="19172" b="115"/>
                    <a:stretch/>
                  </pic:blipFill>
                  <pic:spPr bwMode="auto">
                    <a:xfrm>
                      <a:off x="0" y="0"/>
                      <a:ext cx="1661160" cy="1661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EBF034" wp14:editId="43466BB2">
            <wp:extent cx="1657350" cy="1657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1" r="21561"/>
                    <a:stretch/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45CB7" w14:textId="36FD7DDA" w:rsidR="00897DB4" w:rsidRDefault="004116CB" w:rsidP="00897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6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Онкүндік қорытындысы бойынша барлық белсенді оқушылар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мақтау қағаздарымен</w:t>
      </w:r>
      <w:r w:rsidRPr="0041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марапатталды.</w:t>
      </w:r>
    </w:p>
    <w:p w14:paraId="35D1D263" w14:textId="77777777" w:rsidR="00421954" w:rsidRPr="006E2146" w:rsidRDefault="00421954" w:rsidP="00897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0EAF02" w14:textId="77407C09" w:rsidR="00897DB4" w:rsidRPr="006E2146" w:rsidRDefault="004116CB" w:rsidP="004116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9737178" wp14:editId="43BD9459">
            <wp:extent cx="1885950" cy="172304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24" r="23132"/>
                    <a:stretch/>
                  </pic:blipFill>
                  <pic:spPr bwMode="auto">
                    <a:xfrm>
                      <a:off x="0" y="0"/>
                      <a:ext cx="1892932" cy="172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1BD2">
        <w:rPr>
          <w:noProof/>
        </w:rPr>
        <w:t xml:space="preserve"> </w:t>
      </w:r>
      <w:r w:rsidR="00CE1BD2">
        <w:rPr>
          <w:noProof/>
        </w:rPr>
        <w:drawing>
          <wp:inline distT="0" distB="0" distL="0" distR="0" wp14:anchorId="6CEF9772" wp14:editId="7B927F04">
            <wp:extent cx="1295400" cy="172978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82" cy="174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BD2">
        <w:rPr>
          <w:noProof/>
        </w:rPr>
        <w:t xml:space="preserve"> </w:t>
      </w:r>
      <w:r w:rsidR="00CE1BD2">
        <w:rPr>
          <w:noProof/>
        </w:rPr>
        <w:drawing>
          <wp:inline distT="0" distB="0" distL="0" distR="0" wp14:anchorId="41CDD641" wp14:editId="257D6F5C">
            <wp:extent cx="1295400" cy="172978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654" cy="173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BD2">
        <w:rPr>
          <w:noProof/>
        </w:rPr>
        <w:t xml:space="preserve"> </w:t>
      </w:r>
      <w:r w:rsidR="00CE1BD2">
        <w:rPr>
          <w:noProof/>
        </w:rPr>
        <w:drawing>
          <wp:inline distT="0" distB="0" distL="0" distR="0" wp14:anchorId="186C33E9" wp14:editId="01EEEA76">
            <wp:extent cx="1301073" cy="1737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860" cy="174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D263C" w14:textId="77777777" w:rsidR="008D3770" w:rsidRPr="006E2146" w:rsidRDefault="008D3770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4DF04C" w14:textId="5B1829EF" w:rsidR="00D645A7" w:rsidRPr="004116CB" w:rsidRDefault="004116C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Қорытынды</w:t>
      </w:r>
    </w:p>
    <w:p w14:paraId="7CD5930C" w14:textId="77777777" w:rsidR="004116CB" w:rsidRPr="004116CB" w:rsidRDefault="004116CB" w:rsidP="004116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Онкүндікке дайындық кезінде мұғалімдер іс-шараларды ұйымдастырудың және өткізудің жаңа қызықты түрлерін қолдануға тырысты. Іс-шараларға мектептің барлық сыныптары белсенді қатысты. Мұғалімдер әр оқушының жеке, шығармашылық, интеллектуалдық қабілеттерін көрсету және одан әрі дамыту үшін қажетті жағдайлар жасай алды, оқушылар мен мұғалімдер арасындағы ынтымақтастықты ұйымдастырды.</w:t>
      </w:r>
    </w:p>
    <w:p w14:paraId="505235DC" w14:textId="77777777" w:rsidR="00757951" w:rsidRDefault="004116CB" w:rsidP="004116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Онкүндіктің қорытындыларын талдай отырып, келесі қорытынды жасауға болады: онкүндікті өткізуге барлық мұғалімдер белсенді қатысып, жоғары шығармашылық белсенділік танытты. Өткізілген барлық іс-шаралар оқушылардың қызығушылығын тудырды және танымдық белсенділік деңгейін арттыруға ықпал етті. </w:t>
      </w:r>
      <w:r w:rsidRPr="004116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Осылайша, онкүндіктің мақсаттарына қол жеткізілді, міндеттер орындалды.</w:t>
      </w:r>
    </w:p>
    <w:p w14:paraId="39F5FE5E" w14:textId="2D2C24D5" w:rsidR="00897DB4" w:rsidRPr="006E2146" w:rsidRDefault="00897DB4" w:rsidP="008B03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8DBA33" w14:textId="052D008F" w:rsidR="00897DB4" w:rsidRPr="006E2146" w:rsidRDefault="00897DB4" w:rsidP="008B03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7B331C" w14:textId="536485BF" w:rsidR="00897DB4" w:rsidRPr="006E2146" w:rsidRDefault="00897DB4" w:rsidP="008B03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6BE2A7" w14:textId="0FE2FA96" w:rsidR="00897DB4" w:rsidRPr="006E2146" w:rsidRDefault="00897DB4" w:rsidP="008B03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B3FEC6" w14:textId="7CE92BDC" w:rsidR="00897DB4" w:rsidRPr="006E2146" w:rsidRDefault="00897DB4" w:rsidP="00897DB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97DB4" w:rsidRPr="006E2146" w:rsidSect="0089035F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C5570"/>
    <w:multiLevelType w:val="hybridMultilevel"/>
    <w:tmpl w:val="DBE44C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792CF6"/>
    <w:multiLevelType w:val="hybridMultilevel"/>
    <w:tmpl w:val="29589A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567B6"/>
    <w:multiLevelType w:val="hybridMultilevel"/>
    <w:tmpl w:val="0194C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16ACE"/>
    <w:multiLevelType w:val="hybridMultilevel"/>
    <w:tmpl w:val="5A7A9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8099D"/>
    <w:multiLevelType w:val="hybridMultilevel"/>
    <w:tmpl w:val="DC3CAD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454F0"/>
    <w:multiLevelType w:val="hybridMultilevel"/>
    <w:tmpl w:val="6D3630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10E68"/>
    <w:multiLevelType w:val="hybridMultilevel"/>
    <w:tmpl w:val="A66282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BF2"/>
    <w:rsid w:val="0002447E"/>
    <w:rsid w:val="0006594E"/>
    <w:rsid w:val="00083AED"/>
    <w:rsid w:val="00112DFD"/>
    <w:rsid w:val="001A6074"/>
    <w:rsid w:val="001A6EF6"/>
    <w:rsid w:val="001C02AF"/>
    <w:rsid w:val="001C53A9"/>
    <w:rsid w:val="001D5967"/>
    <w:rsid w:val="001E1AF6"/>
    <w:rsid w:val="001F767C"/>
    <w:rsid w:val="00203F9A"/>
    <w:rsid w:val="00230148"/>
    <w:rsid w:val="002B5E90"/>
    <w:rsid w:val="002C6EB9"/>
    <w:rsid w:val="002E60B0"/>
    <w:rsid w:val="002F0161"/>
    <w:rsid w:val="00350AFC"/>
    <w:rsid w:val="00373407"/>
    <w:rsid w:val="0037408B"/>
    <w:rsid w:val="00374C63"/>
    <w:rsid w:val="00386C5B"/>
    <w:rsid w:val="003A4605"/>
    <w:rsid w:val="003C2B98"/>
    <w:rsid w:val="003C4285"/>
    <w:rsid w:val="003E3144"/>
    <w:rsid w:val="00406938"/>
    <w:rsid w:val="004116CB"/>
    <w:rsid w:val="00421954"/>
    <w:rsid w:val="004308B5"/>
    <w:rsid w:val="00447F92"/>
    <w:rsid w:val="004801A6"/>
    <w:rsid w:val="004A3789"/>
    <w:rsid w:val="005622E6"/>
    <w:rsid w:val="00574F70"/>
    <w:rsid w:val="005E059B"/>
    <w:rsid w:val="00624DDC"/>
    <w:rsid w:val="00634D2C"/>
    <w:rsid w:val="00647288"/>
    <w:rsid w:val="00657699"/>
    <w:rsid w:val="00693EBC"/>
    <w:rsid w:val="0069537B"/>
    <w:rsid w:val="006C6D91"/>
    <w:rsid w:val="006E2146"/>
    <w:rsid w:val="006E2C3E"/>
    <w:rsid w:val="00731C67"/>
    <w:rsid w:val="00757951"/>
    <w:rsid w:val="007A0492"/>
    <w:rsid w:val="007C1D7F"/>
    <w:rsid w:val="007D45CF"/>
    <w:rsid w:val="007E614C"/>
    <w:rsid w:val="007F15A9"/>
    <w:rsid w:val="00806048"/>
    <w:rsid w:val="0088112D"/>
    <w:rsid w:val="0089032E"/>
    <w:rsid w:val="0089035F"/>
    <w:rsid w:val="008954C9"/>
    <w:rsid w:val="00897DB4"/>
    <w:rsid w:val="008B0306"/>
    <w:rsid w:val="008C1C75"/>
    <w:rsid w:val="008D3770"/>
    <w:rsid w:val="00910376"/>
    <w:rsid w:val="009170B8"/>
    <w:rsid w:val="0098450D"/>
    <w:rsid w:val="009A0261"/>
    <w:rsid w:val="009B7198"/>
    <w:rsid w:val="00A02017"/>
    <w:rsid w:val="00A157B8"/>
    <w:rsid w:val="00A24B84"/>
    <w:rsid w:val="00A458BF"/>
    <w:rsid w:val="00A5241A"/>
    <w:rsid w:val="00A60874"/>
    <w:rsid w:val="00A81746"/>
    <w:rsid w:val="00A87C37"/>
    <w:rsid w:val="00AC2597"/>
    <w:rsid w:val="00AE4909"/>
    <w:rsid w:val="00AF30B0"/>
    <w:rsid w:val="00B143C2"/>
    <w:rsid w:val="00B31471"/>
    <w:rsid w:val="00B54130"/>
    <w:rsid w:val="00BD359F"/>
    <w:rsid w:val="00C024C5"/>
    <w:rsid w:val="00C06556"/>
    <w:rsid w:val="00C5088C"/>
    <w:rsid w:val="00C56A54"/>
    <w:rsid w:val="00C768DB"/>
    <w:rsid w:val="00C82D32"/>
    <w:rsid w:val="00CC0581"/>
    <w:rsid w:val="00CE1BD2"/>
    <w:rsid w:val="00CE658E"/>
    <w:rsid w:val="00CF69BF"/>
    <w:rsid w:val="00D645A7"/>
    <w:rsid w:val="00D86909"/>
    <w:rsid w:val="00DA3CDB"/>
    <w:rsid w:val="00DA7CD5"/>
    <w:rsid w:val="00E2306D"/>
    <w:rsid w:val="00E26ABB"/>
    <w:rsid w:val="00EA752B"/>
    <w:rsid w:val="00ED4CFD"/>
    <w:rsid w:val="00EE1355"/>
    <w:rsid w:val="00EF356D"/>
    <w:rsid w:val="00F1245B"/>
    <w:rsid w:val="00F12F96"/>
    <w:rsid w:val="00F24405"/>
    <w:rsid w:val="00F2459F"/>
    <w:rsid w:val="00F31217"/>
    <w:rsid w:val="00F34DC4"/>
    <w:rsid w:val="00F83616"/>
    <w:rsid w:val="00F948EA"/>
    <w:rsid w:val="00FA5D58"/>
    <w:rsid w:val="00FB2BF2"/>
    <w:rsid w:val="00FB4FD9"/>
    <w:rsid w:val="00FB63BC"/>
    <w:rsid w:val="00FB7DC8"/>
    <w:rsid w:val="00FE50F7"/>
    <w:rsid w:val="00F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09A8"/>
  <w15:docId w15:val="{04990ACD-2E5D-40AC-A0A4-11EE1623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B98"/>
  </w:style>
  <w:style w:type="paragraph" w:styleId="1">
    <w:name w:val="heading 1"/>
    <w:basedOn w:val="a"/>
    <w:link w:val="10"/>
    <w:uiPriority w:val="9"/>
    <w:qFormat/>
    <w:rsid w:val="00FB2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B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B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B2BF2"/>
  </w:style>
  <w:style w:type="character" w:styleId="a4">
    <w:name w:val="Strong"/>
    <w:basedOn w:val="a0"/>
    <w:uiPriority w:val="22"/>
    <w:qFormat/>
    <w:rsid w:val="00FB2B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8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035F"/>
    <w:pPr>
      <w:ind w:left="720"/>
      <w:contextualSpacing/>
    </w:pPr>
  </w:style>
  <w:style w:type="table" w:styleId="a8">
    <w:name w:val="Table Grid"/>
    <w:basedOn w:val="a1"/>
    <w:uiPriority w:val="59"/>
    <w:rsid w:val="00CE6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6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6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катрин</dc:creator>
  <cp:keywords/>
  <dc:description/>
  <cp:lastModifiedBy>Абдулазиз</cp:lastModifiedBy>
  <cp:revision>61</cp:revision>
  <cp:lastPrinted>2024-12-17T04:41:00Z</cp:lastPrinted>
  <dcterms:created xsi:type="dcterms:W3CDTF">2019-11-05T17:03:00Z</dcterms:created>
  <dcterms:modified xsi:type="dcterms:W3CDTF">2024-12-17T04:43:00Z</dcterms:modified>
</cp:coreProperties>
</file>