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1106"/>
        <w:tblW w:w="1490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6"/>
        <w:gridCol w:w="3347"/>
        <w:gridCol w:w="8006"/>
      </w:tblGrid>
      <w:tr w:rsidR="0078233D" w:rsidRPr="0063154C" w14:paraId="4E18FC86" w14:textId="77777777" w:rsidTr="00B61DB1">
        <w:trPr>
          <w:tblHeader/>
          <w:tblCellSpacing w:w="15" w:type="dxa"/>
        </w:trPr>
        <w:tc>
          <w:tcPr>
            <w:tcW w:w="3511" w:type="dxa"/>
            <w:vAlign w:val="center"/>
            <w:hideMark/>
          </w:tcPr>
          <w:p w14:paraId="484243CA" w14:textId="77777777" w:rsidR="0078233D" w:rsidRPr="0088008F" w:rsidRDefault="008450A8" w:rsidP="007823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</w:t>
            </w:r>
            <w:r w:rsidR="00FB4B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78233D" w:rsidRPr="006315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Өлшемшарт атауы</w:t>
            </w:r>
          </w:p>
        </w:tc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55"/>
            </w:tblGrid>
            <w:tr w:rsidR="0078233D" w:rsidRPr="0063154C" w14:paraId="06A325B1" w14:textId="77777777" w:rsidTr="00216A5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12F8236" w14:textId="77777777" w:rsidR="0078233D" w:rsidRPr="0063154C" w:rsidRDefault="008450A8" w:rsidP="000C652D">
                  <w:pPr>
                    <w:framePr w:hSpace="180" w:wrap="around" w:hAnchor="margin" w:xAlign="center" w:y="1106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</w:t>
                  </w:r>
                  <w:r w:rsidR="0078233D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</w:t>
                  </w:r>
                  <w:r w:rsidR="0078233D" w:rsidRPr="0063154C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Көрсеткіш мазмұны</w:t>
                  </w:r>
                </w:p>
              </w:tc>
            </w:tr>
          </w:tbl>
          <w:p w14:paraId="3BE9A322" w14:textId="77777777" w:rsidR="0078233D" w:rsidRPr="0063154C" w:rsidRDefault="0078233D" w:rsidP="00906F9C">
            <w:pPr>
              <w:rPr>
                <w:rFonts w:ascii="Times New Roman" w:hAnsi="Times New Roman" w:cs="Times New Roman"/>
                <w:vanish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358"/>
            </w:tblGrid>
            <w:tr w:rsidR="0078233D" w:rsidRPr="0063154C" w14:paraId="40CB5D46" w14:textId="77777777" w:rsidTr="00216A5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D243329" w14:textId="77777777" w:rsidR="0078233D" w:rsidRPr="0063154C" w:rsidRDefault="0078233D" w:rsidP="000C652D">
                  <w:pPr>
                    <w:framePr w:hSpace="180" w:wrap="around" w:hAnchor="margin" w:xAlign="center" w:y="1106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                       </w:t>
                  </w:r>
                  <w:r w:rsidRPr="0063154C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Дәлелі / Құжаттар</w:t>
                  </w:r>
                </w:p>
              </w:tc>
            </w:tr>
          </w:tbl>
          <w:p w14:paraId="54C614CE" w14:textId="77777777" w:rsidR="0078233D" w:rsidRPr="0063154C" w:rsidRDefault="0078233D" w:rsidP="00906F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8233D" w:rsidRPr="0063154C" w14:paraId="07428434" w14:textId="77777777" w:rsidTr="00B61DB1">
        <w:trPr>
          <w:tblCellSpacing w:w="15" w:type="dxa"/>
        </w:trPr>
        <w:tc>
          <w:tcPr>
            <w:tcW w:w="3511" w:type="dxa"/>
            <w:vAlign w:val="center"/>
            <w:hideMark/>
          </w:tcPr>
          <w:p w14:paraId="2F9C8AC8" w14:textId="77777777" w:rsidR="0078233D" w:rsidRPr="0063154C" w:rsidRDefault="0078233D" w:rsidP="00906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F497D" w:themeColor="text2"/>
                <w:sz w:val="24"/>
                <w:szCs w:val="24"/>
                <w:lang w:eastAsia="ru-RU"/>
              </w:rPr>
            </w:pPr>
            <w:r w:rsidRPr="0063154C">
              <w:rPr>
                <w:rFonts w:ascii="Times New Roman" w:eastAsia="Times New Roman" w:hAnsi="Times New Roman" w:cs="Times New Roman"/>
                <w:b/>
                <w:color w:val="1F497D" w:themeColor="text2"/>
                <w:sz w:val="24"/>
                <w:szCs w:val="24"/>
                <w:lang w:eastAsia="ru-RU"/>
              </w:rPr>
              <w:t>Жылдық жоспардың орындалуы</w:t>
            </w:r>
          </w:p>
        </w:tc>
        <w:tc>
          <w:tcPr>
            <w:tcW w:w="0" w:type="auto"/>
            <w:vAlign w:val="center"/>
            <w:hideMark/>
          </w:tcPr>
          <w:p w14:paraId="2384D5ED" w14:textId="77777777" w:rsidR="0078233D" w:rsidRPr="0063154C" w:rsidRDefault="0078233D" w:rsidP="00906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15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Жоспарда белгіленген іс-шаралар тізімі, орындалғандары, пайыздық көрсеткіш</w:t>
            </w:r>
          </w:p>
        </w:tc>
        <w:tc>
          <w:tcPr>
            <w:tcW w:w="0" w:type="auto"/>
            <w:vAlign w:val="center"/>
            <w:hideMark/>
          </w:tcPr>
          <w:p w14:paraId="3A0FB293" w14:textId="77777777" w:rsidR="0078233D" w:rsidRPr="00CF0543" w:rsidRDefault="0078233D" w:rsidP="00906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F0543">
              <w:rPr>
                <w:rFonts w:ascii="Times New Roman" w:hAnsi="Times New Roman" w:cs="Times New Roman"/>
              </w:rPr>
              <w:t xml:space="preserve">2024–2025 оқу жылына жоспарланған </w:t>
            </w:r>
            <w:r w:rsidRPr="00CF0543">
              <w:rPr>
                <w:rStyle w:val="a4"/>
                <w:rFonts w:ascii="Times New Roman" w:hAnsi="Times New Roman" w:cs="Times New Roman"/>
                <w:b w:val="0"/>
              </w:rPr>
              <w:t>9 әдістемелік іс-шараның барлығы толық орындалды (100%)</w:t>
            </w:r>
            <w:r w:rsidRPr="00CF0543">
              <w:rPr>
                <w:rFonts w:ascii="Times New Roman" w:hAnsi="Times New Roman" w:cs="Times New Roman"/>
                <w:b/>
              </w:rPr>
              <w:t>.</w:t>
            </w:r>
            <w:r w:rsidRPr="00CF0543">
              <w:rPr>
                <w:rFonts w:ascii="Times New Roman" w:hAnsi="Times New Roman" w:cs="Times New Roman"/>
              </w:rPr>
              <w:t xml:space="preserve"> Іс-шаралар жүйелі өткізіліп, мұғалімдердің кәсіби дамуына, сабақ сапасын арттыруға және әдістемелік қолдау көрсетуге бағытталды. Әсіресе </w:t>
            </w:r>
            <w:r w:rsidRPr="00CF0543">
              <w:rPr>
                <w:rStyle w:val="a4"/>
                <w:rFonts w:ascii="Times New Roman" w:hAnsi="Times New Roman" w:cs="Times New Roman"/>
                <w:b w:val="0"/>
              </w:rPr>
              <w:t>жас мамандармен, цифрлық құралдармен жұмыс және критериалды бағалау</w:t>
            </w:r>
            <w:r w:rsidRPr="00CF0543">
              <w:rPr>
                <w:rStyle w:val="a4"/>
                <w:rFonts w:ascii="Times New Roman" w:hAnsi="Times New Roman" w:cs="Times New Roman"/>
              </w:rPr>
              <w:t xml:space="preserve"> </w:t>
            </w:r>
            <w:r w:rsidRPr="00CF0543">
              <w:rPr>
                <w:rStyle w:val="a4"/>
                <w:rFonts w:ascii="Times New Roman" w:hAnsi="Times New Roman" w:cs="Times New Roman"/>
                <w:b w:val="0"/>
              </w:rPr>
              <w:t>бойынша</w:t>
            </w:r>
            <w:r w:rsidRPr="00CF0543">
              <w:rPr>
                <w:rFonts w:ascii="Times New Roman" w:hAnsi="Times New Roman" w:cs="Times New Roman"/>
                <w:b/>
              </w:rPr>
              <w:t xml:space="preserve"> </w:t>
            </w:r>
            <w:r w:rsidRPr="00CF0543">
              <w:rPr>
                <w:rFonts w:ascii="Times New Roman" w:hAnsi="Times New Roman" w:cs="Times New Roman"/>
              </w:rPr>
              <w:t>жұмыстар тиімді жүргізілді.</w:t>
            </w:r>
          </w:p>
        </w:tc>
      </w:tr>
      <w:tr w:rsidR="0078233D" w:rsidRPr="0063154C" w14:paraId="201E95A1" w14:textId="77777777" w:rsidTr="00B61DB1">
        <w:trPr>
          <w:tblCellSpacing w:w="15" w:type="dxa"/>
        </w:trPr>
        <w:tc>
          <w:tcPr>
            <w:tcW w:w="3511" w:type="dxa"/>
            <w:vAlign w:val="center"/>
            <w:hideMark/>
          </w:tcPr>
          <w:p w14:paraId="1DD6675B" w14:textId="77777777" w:rsidR="0078233D" w:rsidRPr="0063154C" w:rsidRDefault="0078233D" w:rsidP="00906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F497D" w:themeColor="text2"/>
                <w:sz w:val="24"/>
                <w:szCs w:val="24"/>
                <w:lang w:eastAsia="ru-RU"/>
              </w:rPr>
            </w:pPr>
            <w:r w:rsidRPr="0063154C">
              <w:rPr>
                <w:rFonts w:ascii="Times New Roman" w:eastAsia="Times New Roman" w:hAnsi="Times New Roman" w:cs="Times New Roman"/>
                <w:b/>
                <w:color w:val="1F497D" w:themeColor="text2"/>
                <w:sz w:val="24"/>
                <w:szCs w:val="24"/>
                <w:lang w:eastAsia="ru-RU"/>
              </w:rPr>
              <w:t>Әдістемелік бірлестіктер жұмысының үйлестірілуі</w:t>
            </w:r>
          </w:p>
        </w:tc>
        <w:tc>
          <w:tcPr>
            <w:tcW w:w="0" w:type="auto"/>
            <w:vAlign w:val="center"/>
            <w:hideMark/>
          </w:tcPr>
          <w:p w14:paraId="4547C4D5" w14:textId="77777777" w:rsidR="0078233D" w:rsidRPr="0063154C" w:rsidRDefault="0078233D" w:rsidP="00906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15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Пән бірлестіктерінің отырыстарының тақырыбы, саны, қатысушылар саны, шешімдер</w:t>
            </w:r>
          </w:p>
        </w:tc>
        <w:tc>
          <w:tcPr>
            <w:tcW w:w="0" w:type="auto"/>
            <w:vAlign w:val="center"/>
            <w:hideMark/>
          </w:tcPr>
          <w:p w14:paraId="6D56F0C0" w14:textId="3C7C5D95" w:rsidR="0078233D" w:rsidRPr="00CF0543" w:rsidRDefault="0078233D" w:rsidP="00906F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543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Пәнаралық отырыстар: </w:t>
            </w:r>
          </w:p>
          <w:p w14:paraId="3B5ED9A1" w14:textId="62EC6322" w:rsidR="0078233D" w:rsidRPr="00CF0543" w:rsidRDefault="0078233D" w:rsidP="00906F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543">
              <w:rPr>
                <w:rFonts w:ascii="Times New Roman" w:eastAsia="Times New Roman" w:hAnsi="Times New Roman" w:cs="Times New Roman"/>
                <w:lang w:eastAsia="ru-RU"/>
              </w:rPr>
              <w:t>Жоспарлан</w:t>
            </w:r>
            <w:r w:rsidRPr="00CF0543">
              <w:rPr>
                <w:rFonts w:ascii="Times New Roman" w:eastAsia="Times New Roman" w:hAnsi="Times New Roman" w:cs="Times New Roman"/>
                <w:lang w:val="kk-KZ" w:eastAsia="ru-RU"/>
              </w:rPr>
              <w:t>ған:</w:t>
            </w:r>
            <w:r w:rsidR="00E722AA">
              <w:rPr>
                <w:rFonts w:ascii="Times New Roman" w:eastAsia="Times New Roman" w:hAnsi="Times New Roman" w:cs="Times New Roman"/>
                <w:lang w:val="kk-KZ" w:eastAsia="ru-RU"/>
              </w:rPr>
              <w:t>5</w:t>
            </w:r>
          </w:p>
          <w:p w14:paraId="40CFD446" w14:textId="294CA1EE" w:rsidR="0078233D" w:rsidRPr="00CF0543" w:rsidRDefault="0078233D" w:rsidP="00906F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543">
              <w:rPr>
                <w:rFonts w:ascii="Times New Roman" w:eastAsia="Times New Roman" w:hAnsi="Times New Roman" w:cs="Times New Roman"/>
                <w:lang w:eastAsia="ru-RU"/>
              </w:rPr>
              <w:t>Орындал</w:t>
            </w:r>
            <w:r w:rsidRPr="00CF0543">
              <w:rPr>
                <w:rFonts w:ascii="Times New Roman" w:eastAsia="Times New Roman" w:hAnsi="Times New Roman" w:cs="Times New Roman"/>
                <w:lang w:val="kk-KZ" w:eastAsia="ru-RU"/>
              </w:rPr>
              <w:t>ған:</w:t>
            </w:r>
            <w:r w:rsidR="00E722AA">
              <w:rPr>
                <w:rFonts w:ascii="Times New Roman" w:eastAsia="Times New Roman" w:hAnsi="Times New Roman" w:cs="Times New Roman"/>
                <w:lang w:val="kk-KZ" w:eastAsia="ru-RU"/>
              </w:rPr>
              <w:t>5</w:t>
            </w:r>
          </w:p>
          <w:p w14:paraId="000F52A8" w14:textId="77777777" w:rsidR="0078233D" w:rsidRPr="00CF0543" w:rsidRDefault="0078233D" w:rsidP="00906F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543">
              <w:rPr>
                <w:rFonts w:ascii="Times New Roman" w:eastAsia="Times New Roman" w:hAnsi="Times New Roman" w:cs="Times New Roman"/>
                <w:lang w:eastAsia="ru-RU"/>
              </w:rPr>
              <w:t>Орындау пайызы: 100%</w:t>
            </w:r>
          </w:p>
          <w:p w14:paraId="66E2A69C" w14:textId="77777777" w:rsidR="0078233D" w:rsidRPr="00CF0543" w:rsidRDefault="0078233D" w:rsidP="00906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kk-KZ" w:eastAsia="ru-RU"/>
              </w:rPr>
            </w:pPr>
            <w:r w:rsidRPr="00CF0543">
              <w:rPr>
                <w:rFonts w:ascii="Times New Roman" w:eastAsia="Times New Roman" w:hAnsi="Times New Roman" w:cs="Times New Roman"/>
                <w:lang w:eastAsia="ru-RU"/>
              </w:rPr>
              <w:t>Ескерту: Толы</w:t>
            </w:r>
            <w:r w:rsidRPr="00CF0543">
              <w:rPr>
                <w:rFonts w:ascii="Times New Roman" w:eastAsia="Times New Roman" w:hAnsi="Times New Roman" w:cs="Times New Roman"/>
                <w:lang w:val="kk-KZ" w:eastAsia="ru-RU"/>
              </w:rPr>
              <w:t>қ өткізілді</w:t>
            </w:r>
          </w:p>
        </w:tc>
      </w:tr>
      <w:tr w:rsidR="0078233D" w:rsidRPr="000C652D" w14:paraId="0396D77B" w14:textId="77777777" w:rsidTr="00B61DB1">
        <w:trPr>
          <w:tblCellSpacing w:w="15" w:type="dxa"/>
        </w:trPr>
        <w:tc>
          <w:tcPr>
            <w:tcW w:w="3511" w:type="dxa"/>
            <w:vAlign w:val="center"/>
            <w:hideMark/>
          </w:tcPr>
          <w:p w14:paraId="505EF244" w14:textId="77777777" w:rsidR="0078233D" w:rsidRPr="0063154C" w:rsidRDefault="0078233D" w:rsidP="00906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F497D" w:themeColor="text2"/>
                <w:sz w:val="24"/>
                <w:szCs w:val="24"/>
                <w:lang w:eastAsia="ru-RU"/>
              </w:rPr>
            </w:pPr>
            <w:r w:rsidRPr="0063154C">
              <w:rPr>
                <w:rFonts w:ascii="Times New Roman" w:eastAsia="Times New Roman" w:hAnsi="Times New Roman" w:cs="Times New Roman"/>
                <w:b/>
                <w:color w:val="1F497D" w:themeColor="text2"/>
                <w:sz w:val="24"/>
                <w:szCs w:val="24"/>
                <w:lang w:eastAsia="ru-RU"/>
              </w:rPr>
              <w:t>Мұғалімдердің кәсіби даму деңгейі</w:t>
            </w:r>
          </w:p>
        </w:tc>
        <w:tc>
          <w:tcPr>
            <w:tcW w:w="0" w:type="auto"/>
            <w:vAlign w:val="center"/>
            <w:hideMark/>
          </w:tcPr>
          <w:p w14:paraId="6580FE0E" w14:textId="6CDC2DEA" w:rsidR="0078233D" w:rsidRPr="003130AD" w:rsidRDefault="003130AD" w:rsidP="00906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43A551D" w14:textId="3428671A" w:rsidR="000C652D" w:rsidRPr="003130AD" w:rsidRDefault="0078233D" w:rsidP="0088008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0C4B">
              <w:rPr>
                <w:rFonts w:ascii="Times New Roman" w:eastAsia="Times New Roman" w:hAnsi="Times New Roman" w:cs="Times New Roman"/>
                <w:lang w:val="kk-KZ" w:eastAsia="ru-RU"/>
              </w:rPr>
              <w:t>2024-2025 оқу жылында онлайн және офллайн форматта мұғалім</w:t>
            </w:r>
            <w:r w:rsidR="00E722AA">
              <w:rPr>
                <w:rFonts w:ascii="Times New Roman" w:eastAsia="Times New Roman" w:hAnsi="Times New Roman" w:cs="Times New Roman"/>
                <w:lang w:val="kk-KZ" w:eastAsia="ru-RU"/>
              </w:rPr>
              <w:t>дер</w:t>
            </w:r>
            <w:r w:rsidRPr="00760C4B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курсқа катысты,</w:t>
            </w:r>
            <w:r w:rsidR="00E722A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760C4B">
              <w:rPr>
                <w:rFonts w:ascii="Times New Roman" w:eastAsia="Times New Roman" w:hAnsi="Times New Roman" w:cs="Times New Roman"/>
                <w:lang w:val="kk-KZ" w:eastAsia="ru-RU"/>
              </w:rPr>
              <w:t>сертификатт</w:t>
            </w:r>
            <w:r w:rsidR="00E722AA">
              <w:rPr>
                <w:rFonts w:ascii="Times New Roman" w:eastAsia="Times New Roman" w:hAnsi="Times New Roman" w:cs="Times New Roman"/>
                <w:lang w:val="kk-KZ" w:eastAsia="ru-RU"/>
              </w:rPr>
              <w:t>ар</w:t>
            </w:r>
            <w:r w:rsidRPr="00760C4B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="00E722AA">
              <w:rPr>
                <w:rFonts w:ascii="Times New Roman" w:eastAsia="Times New Roman" w:hAnsi="Times New Roman" w:cs="Times New Roman"/>
                <w:lang w:val="kk-KZ" w:eastAsia="ru-RU"/>
              </w:rPr>
              <w:t>алды</w:t>
            </w:r>
            <w:r w:rsidRPr="00760C4B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  <w:p w14:paraId="0E6D68F2" w14:textId="4517ACC8" w:rsidR="00760C4B" w:rsidRPr="00760C4B" w:rsidRDefault="00B61DB1" w:rsidP="00B61DB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bCs/>
                <w:u w:val="single"/>
                <w:lang w:eastAsia="zh-CN"/>
              </w:rPr>
              <w:t>1.</w:t>
            </w:r>
            <w:r w:rsidR="00760C4B" w:rsidRPr="00760C4B">
              <w:rPr>
                <w:rFonts w:ascii="Times New Roman" w:eastAsia="SimSun" w:hAnsi="Times New Roman" w:cs="Times New Roman"/>
                <w:b/>
                <w:bCs/>
                <w:u w:val="single"/>
                <w:lang w:eastAsia="zh-CN"/>
              </w:rPr>
              <w:t>Ридунова М.Я.</w:t>
            </w:r>
            <w:r w:rsidRPr="00760C4B">
              <w:rPr>
                <w:rFonts w:ascii="Times New Roman" w:eastAsia="Times New Roman" w:hAnsi="Times New Roman" w:cs="Times New Roman"/>
                <w:lang w:val="kk-KZ" w:eastAsia="ru-RU"/>
              </w:rPr>
              <w:t>(онлайн)</w:t>
            </w:r>
            <w:r w:rsidRPr="00B61DB1">
              <w:rPr>
                <w:rFonts w:ascii="Times New Roman" w:eastAsia="SimSun" w:hAnsi="Times New Roman" w:cs="Times New Roman"/>
                <w:b/>
                <w:bCs/>
                <w:u w:val="single"/>
                <w:lang w:val="kk-KZ" w:eastAsia="zh-CN"/>
              </w:rPr>
              <w:t xml:space="preserve"> </w:t>
            </w:r>
          </w:p>
          <w:p w14:paraId="165FD3A0" w14:textId="77777777" w:rsidR="00760C4B" w:rsidRPr="00760C4B" w:rsidRDefault="00760C4B" w:rsidP="00760C4B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SimSun" w:hAnsi="Times New Roman" w:cs="Times New Roman"/>
                <w:lang w:eastAsia="zh-CN"/>
              </w:rPr>
            </w:pPr>
            <w:r w:rsidRPr="00760C4B">
              <w:rPr>
                <w:rFonts w:ascii="Times New Roman" w:eastAsia="SimSun" w:hAnsi="Times New Roman" w:cs="Times New Roman"/>
                <w:lang w:eastAsia="zh-CN"/>
              </w:rPr>
              <w:t xml:space="preserve">- «Развитие предметных компетенций учителей начальных классов» в объёме 80 академических часов - 2024 год </w:t>
            </w:r>
            <w:r w:rsidRPr="00760C4B">
              <w:rPr>
                <w:rFonts w:ascii="Times New Roman" w:eastAsia="SimSun" w:hAnsi="Times New Roman" w:cs="Times New Roman"/>
                <w:lang w:val="en-US" w:eastAsia="zh-CN"/>
              </w:rPr>
              <w:t>NIS</w:t>
            </w:r>
          </w:p>
          <w:p w14:paraId="75464E14" w14:textId="77777777" w:rsidR="00760C4B" w:rsidRPr="00760C4B" w:rsidRDefault="00760C4B" w:rsidP="00760C4B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SimSun" w:hAnsi="Times New Roman" w:cs="Times New Roman"/>
                <w:lang w:eastAsia="zh-CN"/>
              </w:rPr>
            </w:pPr>
            <w:r w:rsidRPr="00760C4B">
              <w:rPr>
                <w:rFonts w:ascii="Times New Roman" w:eastAsia="SimSun" w:hAnsi="Times New Roman" w:cs="Times New Roman"/>
                <w:lang w:eastAsia="zh-CN"/>
              </w:rPr>
              <w:t>- «</w:t>
            </w:r>
            <w:r w:rsidRPr="00760C4B">
              <w:rPr>
                <w:rFonts w:ascii="Times New Roman" w:eastAsia="SimSun" w:hAnsi="Times New Roman" w:cs="Times New Roman"/>
                <w:lang w:val="kk-KZ" w:eastAsia="zh-CN"/>
              </w:rPr>
              <w:t>Инклюзивті білім беруді ұйымдастыру және жетекші педагог ассистенттер / тьюторлар даярлау</w:t>
            </w:r>
            <w:r w:rsidRPr="00760C4B">
              <w:rPr>
                <w:rFonts w:ascii="Times New Roman" w:eastAsia="SimSun" w:hAnsi="Times New Roman" w:cs="Times New Roman"/>
                <w:lang w:eastAsia="zh-CN"/>
              </w:rPr>
              <w:t xml:space="preserve">» в объёме 108 академических часов - 2024 год </w:t>
            </w:r>
            <w:r w:rsidRPr="00760C4B">
              <w:rPr>
                <w:rFonts w:ascii="Times New Roman" w:eastAsia="SimSun" w:hAnsi="Times New Roman" w:cs="Times New Roman"/>
                <w:lang w:val="en-US" w:eastAsia="zh-CN"/>
              </w:rPr>
              <w:t>BAITURSYNULY</w:t>
            </w:r>
            <w:r w:rsidRPr="00760C4B">
              <w:rPr>
                <w:rFonts w:ascii="Times New Roman" w:eastAsia="SimSun" w:hAnsi="Times New Roman" w:cs="Times New Roman"/>
                <w:lang w:eastAsia="zh-CN"/>
              </w:rPr>
              <w:t xml:space="preserve"> </w:t>
            </w:r>
            <w:r w:rsidRPr="00760C4B">
              <w:rPr>
                <w:rFonts w:ascii="Times New Roman" w:eastAsia="SimSun" w:hAnsi="Times New Roman" w:cs="Times New Roman"/>
                <w:lang w:val="en-US" w:eastAsia="zh-CN"/>
              </w:rPr>
              <w:t>UNIVERSITY</w:t>
            </w:r>
          </w:p>
          <w:p w14:paraId="252E54DF" w14:textId="77777777" w:rsidR="00760C4B" w:rsidRPr="00760C4B" w:rsidRDefault="00760C4B" w:rsidP="00760C4B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SimSun" w:hAnsi="Times New Roman" w:cs="Times New Roman"/>
                <w:lang w:eastAsia="zh-CN"/>
              </w:rPr>
            </w:pPr>
            <w:r w:rsidRPr="00760C4B">
              <w:rPr>
                <w:rFonts w:ascii="Times New Roman" w:eastAsia="SimSun" w:hAnsi="Times New Roman" w:cs="Times New Roman"/>
                <w:lang w:eastAsia="zh-CN"/>
              </w:rPr>
              <w:t xml:space="preserve">- «Урок в начальной школе: фокусы и стратегии улучшений» в объёме 120 академических часов - 2024 год </w:t>
            </w:r>
            <w:r w:rsidRPr="00760C4B">
              <w:rPr>
                <w:rFonts w:ascii="Times New Roman" w:eastAsia="SimSun" w:hAnsi="Times New Roman" w:cs="Times New Roman"/>
                <w:lang w:val="en-US" w:eastAsia="zh-CN"/>
              </w:rPr>
              <w:t>NIS</w:t>
            </w:r>
          </w:p>
          <w:p w14:paraId="7D7AAF5F" w14:textId="77777777" w:rsidR="00760C4B" w:rsidRDefault="00760C4B" w:rsidP="00760C4B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SimSun" w:hAnsi="Times New Roman" w:cs="Times New Roman"/>
                <w:lang w:val="kk-KZ" w:eastAsia="zh-CN"/>
              </w:rPr>
            </w:pPr>
            <w:r w:rsidRPr="00760C4B">
              <w:rPr>
                <w:rFonts w:ascii="Times New Roman" w:eastAsia="SimSun" w:hAnsi="Times New Roman" w:cs="Times New Roman"/>
                <w:lang w:eastAsia="zh-CN"/>
              </w:rPr>
              <w:t>- обобщение педагогического опыта «</w:t>
            </w:r>
            <w:r w:rsidRPr="00760C4B">
              <w:rPr>
                <w:rFonts w:ascii="Times New Roman" w:eastAsia="SimSun" w:hAnsi="Times New Roman" w:cs="Times New Roman"/>
                <w:lang w:val="kk-KZ" w:eastAsia="zh-CN"/>
              </w:rPr>
              <w:t>Инновациялық әдістер арқылы тәрбие беру: қазіргі білім беру жүйесінің жаңа мүмкіндіктері</w:t>
            </w:r>
            <w:r w:rsidRPr="00760C4B">
              <w:rPr>
                <w:rFonts w:ascii="Times New Roman" w:eastAsia="SimSun" w:hAnsi="Times New Roman" w:cs="Times New Roman"/>
                <w:lang w:eastAsia="zh-CN"/>
              </w:rPr>
              <w:t>»</w:t>
            </w:r>
            <w:r w:rsidRPr="00760C4B">
              <w:rPr>
                <w:rFonts w:ascii="Times New Roman" w:eastAsia="SimSun" w:hAnsi="Times New Roman" w:cs="Times New Roman"/>
                <w:lang w:val="kk-KZ" w:eastAsia="zh-CN"/>
              </w:rPr>
              <w:t xml:space="preserve"> </w:t>
            </w:r>
            <w:r w:rsidRPr="00760C4B">
              <w:rPr>
                <w:rFonts w:ascii="Times New Roman" w:eastAsia="SimSun" w:hAnsi="Times New Roman" w:cs="Times New Roman"/>
                <w:lang w:eastAsia="zh-CN"/>
              </w:rPr>
              <w:t>- Алматы, 2025год.</w:t>
            </w:r>
          </w:p>
          <w:p w14:paraId="72DA5BE8" w14:textId="77777777" w:rsidR="00B61DB1" w:rsidRPr="00B61DB1" w:rsidRDefault="00B61DB1" w:rsidP="00B61DB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61DB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«Алтын тұғыр» -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диплом </w:t>
            </w:r>
            <w:r w:rsidRPr="00B61DB1">
              <w:rPr>
                <w:rFonts w:ascii="Times New Roman" w:eastAsia="Times New Roman" w:hAnsi="Times New Roman" w:cs="Times New Roman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орын аудандық</w:t>
            </w:r>
          </w:p>
          <w:p w14:paraId="3E04D124" w14:textId="77777777" w:rsidR="00B61DB1" w:rsidRPr="00B61DB1" w:rsidRDefault="00B61DB1" w:rsidP="00B61DB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61DB1">
              <w:rPr>
                <w:rFonts w:ascii="Times New Roman" w:eastAsia="Times New Roman" w:hAnsi="Times New Roman" w:cs="Times New Roman"/>
                <w:lang w:val="kk-KZ" w:eastAsia="ru-RU"/>
              </w:rPr>
              <w:t>«Ұлттық құндылық - білімнің қайнар көзі»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аудандық </w:t>
            </w:r>
            <w:r w:rsidRPr="00B61DB1">
              <w:rPr>
                <w:rFonts w:ascii="Times New Roman" w:eastAsia="Times New Roman" w:hAnsi="Times New Roman" w:cs="Times New Roman"/>
                <w:lang w:val="kk-KZ" w:eastAsia="ru-RU"/>
              </w:rPr>
              <w:t>семинар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, сертификат</w:t>
            </w:r>
          </w:p>
          <w:p w14:paraId="59D839DA" w14:textId="77777777" w:rsidR="00B61DB1" w:rsidRPr="00B61DB1" w:rsidRDefault="00B61DB1" w:rsidP="00B61DB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61DB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«Педстарт»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диплом 3 орын</w:t>
            </w:r>
          </w:p>
          <w:p w14:paraId="66A6D0D6" w14:textId="52517D95" w:rsidR="00760C4B" w:rsidRPr="00760C4B" w:rsidRDefault="00B61DB1" w:rsidP="00B61DB1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SimSun" w:hAnsi="Times New Roman" w:cs="Times New Roman"/>
                <w:b/>
                <w:bCs/>
                <w:u w:val="single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u w:val="single"/>
                <w:lang w:eastAsia="zh-CN"/>
              </w:rPr>
              <w:t>2.</w:t>
            </w:r>
            <w:r w:rsidR="00760C4B" w:rsidRPr="00760C4B">
              <w:rPr>
                <w:rFonts w:ascii="Times New Roman" w:eastAsia="SimSun" w:hAnsi="Times New Roman" w:cs="Times New Roman"/>
                <w:b/>
                <w:bCs/>
                <w:u w:val="single"/>
                <w:lang w:eastAsia="zh-CN"/>
              </w:rPr>
              <w:t>Алтай Рита</w:t>
            </w:r>
          </w:p>
          <w:p w14:paraId="28A68F5D" w14:textId="77777777" w:rsidR="00760C4B" w:rsidRDefault="00760C4B" w:rsidP="00B61DB1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SimSun" w:hAnsi="Times New Roman" w:cs="Times New Roman"/>
                <w:lang w:val="kk-KZ" w:eastAsia="zh-CN"/>
              </w:rPr>
            </w:pPr>
            <w:r w:rsidRPr="00760C4B">
              <w:rPr>
                <w:rFonts w:ascii="Times New Roman" w:eastAsia="SimSun" w:hAnsi="Times New Roman" w:cs="Times New Roman"/>
                <w:lang w:eastAsia="zh-CN"/>
              </w:rPr>
              <w:t xml:space="preserve">- «Урок в начальной школе: фокусы и стратегии улучшений» в объёме 120 академических часов - 2024 год </w:t>
            </w:r>
            <w:r w:rsidRPr="00760C4B">
              <w:rPr>
                <w:rFonts w:ascii="Times New Roman" w:eastAsia="SimSun" w:hAnsi="Times New Roman" w:cs="Times New Roman"/>
                <w:lang w:val="en-US" w:eastAsia="zh-CN"/>
              </w:rPr>
              <w:t>NIS</w:t>
            </w:r>
          </w:p>
          <w:p w14:paraId="784C74DA" w14:textId="6C445DAD" w:rsidR="003130AD" w:rsidRPr="003130AD" w:rsidRDefault="003130AD" w:rsidP="003130AD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SimSun" w:hAnsi="Times New Roman" w:cs="Times New Roman"/>
                <w:lang w:val="kk-KZ" w:eastAsia="zh-CN"/>
              </w:rPr>
            </w:pPr>
            <w:r w:rsidRPr="003130AD">
              <w:rPr>
                <w:rFonts w:ascii="Times New Roman" w:eastAsia="SimSun" w:hAnsi="Times New Roman" w:cs="Times New Roman"/>
                <w:lang w:val="kk-KZ" w:eastAsia="zh-CN"/>
              </w:rPr>
              <w:t>«Ілияс оқулары»</w:t>
            </w:r>
            <w:r>
              <w:rPr>
                <w:rFonts w:ascii="Times New Roman" w:eastAsia="SimSun" w:hAnsi="Times New Roman" w:cs="Times New Roman"/>
                <w:lang w:val="kk-KZ" w:eastAsia="zh-CN"/>
              </w:rPr>
              <w:t xml:space="preserve"> республикалық диплом </w:t>
            </w:r>
            <w:r>
              <w:rPr>
                <w:rFonts w:ascii="Times New Roman" w:eastAsia="SimSun" w:hAnsi="Times New Roman" w:cs="Times New Roman"/>
                <w:lang w:eastAsia="zh-CN"/>
              </w:rPr>
              <w:t>3</w:t>
            </w:r>
            <w:r>
              <w:rPr>
                <w:rFonts w:ascii="Times New Roman" w:eastAsia="SimSun" w:hAnsi="Times New Roman" w:cs="Times New Roman"/>
                <w:lang w:val="kk-KZ" w:eastAsia="zh-CN"/>
              </w:rPr>
              <w:t xml:space="preserve"> орын</w:t>
            </w:r>
          </w:p>
          <w:p w14:paraId="282BC12A" w14:textId="182BBBF2" w:rsidR="003130AD" w:rsidRPr="003130AD" w:rsidRDefault="003130AD" w:rsidP="003130AD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SimSun" w:hAnsi="Times New Roman" w:cs="Times New Roman"/>
                <w:lang w:val="kk-KZ" w:eastAsia="zh-CN"/>
              </w:rPr>
            </w:pPr>
            <w:r w:rsidRPr="003130AD">
              <w:rPr>
                <w:rFonts w:ascii="Times New Roman" w:eastAsia="SimSun" w:hAnsi="Times New Roman" w:cs="Times New Roman"/>
                <w:lang w:val="kk-KZ" w:eastAsia="zh-CN"/>
              </w:rPr>
              <w:t>«Ұлттық құндылық - білімнің қайнар көзі»</w:t>
            </w:r>
            <w:r>
              <w:rPr>
                <w:rFonts w:ascii="Times New Roman" w:eastAsia="SimSun" w:hAnsi="Times New Roman" w:cs="Times New Roman"/>
                <w:lang w:val="kk-KZ" w:eastAsia="zh-CN"/>
              </w:rPr>
              <w:t xml:space="preserve"> аудандық</w:t>
            </w:r>
            <w:r w:rsidRPr="003130AD">
              <w:rPr>
                <w:rFonts w:ascii="Times New Roman" w:eastAsia="SimSun" w:hAnsi="Times New Roman" w:cs="Times New Roman"/>
                <w:lang w:val="kk-KZ" w:eastAsia="zh-CN"/>
              </w:rPr>
              <w:t xml:space="preserve"> семинар</w:t>
            </w:r>
            <w:r>
              <w:rPr>
                <w:rFonts w:ascii="Times New Roman" w:eastAsia="SimSun" w:hAnsi="Times New Roman" w:cs="Times New Roman"/>
                <w:lang w:val="kk-KZ" w:eastAsia="zh-CN"/>
              </w:rPr>
              <w:t>, сертификат</w:t>
            </w:r>
          </w:p>
          <w:p w14:paraId="319E2660" w14:textId="6E92F08F" w:rsidR="003130AD" w:rsidRPr="003130AD" w:rsidRDefault="003130AD" w:rsidP="003130AD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SimSun" w:hAnsi="Times New Roman" w:cs="Times New Roman"/>
                <w:lang w:val="kk-KZ" w:eastAsia="zh-CN"/>
              </w:rPr>
            </w:pPr>
            <w:r w:rsidRPr="003130AD">
              <w:rPr>
                <w:rFonts w:ascii="Times New Roman" w:eastAsia="SimSun" w:hAnsi="Times New Roman" w:cs="Times New Roman"/>
                <w:lang w:val="kk-KZ" w:eastAsia="zh-CN"/>
              </w:rPr>
              <w:t xml:space="preserve">«Алтын тұғыр» -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диплом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орын аудандық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, облыстық 3  орын</w:t>
            </w:r>
          </w:p>
          <w:p w14:paraId="1B32FA9B" w14:textId="77777777" w:rsidR="003130AD" w:rsidRPr="003130AD" w:rsidRDefault="003130AD" w:rsidP="003130AD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SimSun" w:hAnsi="Times New Roman" w:cs="Times New Roman"/>
                <w:lang w:val="kk-KZ" w:eastAsia="zh-CN"/>
              </w:rPr>
            </w:pPr>
          </w:p>
          <w:p w14:paraId="18D6B2A9" w14:textId="1328778A" w:rsidR="00760C4B" w:rsidRPr="00760C4B" w:rsidRDefault="00B61DB1" w:rsidP="00B61DB1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SimSun" w:hAnsi="Times New Roman" w:cs="Times New Roman"/>
                <w:lang w:val="kk-KZ"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u w:val="single"/>
                <w:lang w:eastAsia="zh-CN"/>
              </w:rPr>
              <w:lastRenderedPageBreak/>
              <w:t>3.</w:t>
            </w:r>
            <w:r w:rsidR="00760C4B" w:rsidRPr="00760C4B">
              <w:rPr>
                <w:rFonts w:ascii="Times New Roman" w:eastAsia="SimSun" w:hAnsi="Times New Roman" w:cs="Times New Roman"/>
                <w:b/>
                <w:bCs/>
                <w:u w:val="single"/>
                <w:lang w:eastAsia="zh-CN"/>
              </w:rPr>
              <w:t>Искакова А.Е.</w:t>
            </w:r>
          </w:p>
          <w:p w14:paraId="707BC30A" w14:textId="252C4962" w:rsidR="00760C4B" w:rsidRDefault="00760C4B" w:rsidP="00B61DB1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SimSun" w:hAnsi="Times New Roman" w:cs="Times New Roman"/>
                <w:lang w:eastAsia="zh-CN"/>
              </w:rPr>
            </w:pPr>
            <w:r w:rsidRPr="00760C4B">
              <w:rPr>
                <w:rFonts w:ascii="Times New Roman" w:eastAsia="SimSun" w:hAnsi="Times New Roman" w:cs="Times New Roman"/>
                <w:lang w:eastAsia="zh-CN"/>
              </w:rPr>
              <w:t xml:space="preserve">- «Урок в начальной школе: фокусы и стратегии улучшений» в объёме 120 академических часов - 2024 год </w:t>
            </w:r>
            <w:r w:rsidRPr="00760C4B">
              <w:rPr>
                <w:rFonts w:ascii="Times New Roman" w:eastAsia="SimSun" w:hAnsi="Times New Roman" w:cs="Times New Roman"/>
                <w:lang w:val="en-US" w:eastAsia="zh-CN"/>
              </w:rPr>
              <w:t>NIS</w:t>
            </w:r>
          </w:p>
          <w:p w14:paraId="2ACDE481" w14:textId="2A758E4B" w:rsidR="003130AD" w:rsidRPr="003130AD" w:rsidRDefault="003130AD" w:rsidP="003130AD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SimSun" w:hAnsi="Times New Roman" w:cs="Times New Roman"/>
                <w:lang w:val="kk-KZ" w:eastAsia="zh-CN"/>
              </w:rPr>
            </w:pPr>
            <w:r>
              <w:rPr>
                <w:rFonts w:ascii="Times New Roman" w:eastAsia="SimSun" w:hAnsi="Times New Roman" w:cs="Times New Roman"/>
                <w:lang w:val="kk-KZ" w:eastAsia="zh-CN"/>
              </w:rPr>
              <w:t>«</w:t>
            </w:r>
            <w:r w:rsidRPr="003130AD">
              <w:rPr>
                <w:rFonts w:ascii="Times New Roman" w:eastAsia="SimSun" w:hAnsi="Times New Roman" w:cs="Times New Roman"/>
                <w:lang w:val="kk-KZ" w:eastAsia="zh-CN"/>
              </w:rPr>
              <w:t>Ұлттық құндылық - білімнің қайнар көзі»</w:t>
            </w:r>
            <w:r>
              <w:rPr>
                <w:rFonts w:ascii="Times New Roman" w:eastAsia="SimSun" w:hAnsi="Times New Roman" w:cs="Times New Roman"/>
                <w:lang w:val="kk-KZ" w:eastAsia="zh-CN"/>
              </w:rPr>
              <w:t xml:space="preserve"> аудандық</w:t>
            </w:r>
            <w:r w:rsidRPr="003130AD">
              <w:rPr>
                <w:rFonts w:ascii="Times New Roman" w:eastAsia="SimSun" w:hAnsi="Times New Roman" w:cs="Times New Roman"/>
                <w:lang w:val="kk-KZ" w:eastAsia="zh-CN"/>
              </w:rPr>
              <w:t xml:space="preserve"> семинар</w:t>
            </w:r>
            <w:r>
              <w:rPr>
                <w:rFonts w:ascii="Times New Roman" w:eastAsia="SimSun" w:hAnsi="Times New Roman" w:cs="Times New Roman"/>
                <w:lang w:val="kk-KZ" w:eastAsia="zh-CN"/>
              </w:rPr>
              <w:t>, сертификат</w:t>
            </w:r>
          </w:p>
          <w:p w14:paraId="37C3FD29" w14:textId="7E1B44E9" w:rsidR="003130AD" w:rsidRPr="003130AD" w:rsidRDefault="003130AD" w:rsidP="003130AD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SimSun" w:hAnsi="Times New Roman" w:cs="Times New Roman"/>
                <w:lang w:val="kk-KZ" w:eastAsia="zh-CN"/>
              </w:rPr>
            </w:pPr>
            <w:r w:rsidRPr="003130AD">
              <w:rPr>
                <w:rFonts w:ascii="Times New Roman" w:eastAsia="SimSun" w:hAnsi="Times New Roman" w:cs="Times New Roman"/>
                <w:lang w:val="kk-KZ" w:eastAsia="zh-CN"/>
              </w:rPr>
              <w:t xml:space="preserve">«Алтын тұғыр» - </w:t>
            </w:r>
            <w:r>
              <w:rPr>
                <w:rFonts w:ascii="Times New Roman" w:eastAsia="SimSun" w:hAnsi="Times New Roman" w:cs="Times New Roman"/>
                <w:lang w:val="kk-KZ" w:eastAsia="zh-CN"/>
              </w:rPr>
              <w:t>грамота</w:t>
            </w:r>
          </w:p>
          <w:p w14:paraId="56F63FC2" w14:textId="6141AC30" w:rsidR="00760C4B" w:rsidRPr="00760C4B" w:rsidRDefault="00B61DB1" w:rsidP="00B61DB1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SimSun" w:hAnsi="Times New Roman" w:cs="Times New Roman"/>
                <w:b/>
                <w:bCs/>
                <w:u w:val="single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u w:val="single"/>
                <w:lang w:eastAsia="zh-CN"/>
              </w:rPr>
              <w:t>4.</w:t>
            </w:r>
            <w:r w:rsidR="00760C4B" w:rsidRPr="00760C4B">
              <w:rPr>
                <w:rFonts w:ascii="Times New Roman" w:eastAsia="SimSun" w:hAnsi="Times New Roman" w:cs="Times New Roman"/>
                <w:b/>
                <w:bCs/>
                <w:u w:val="single"/>
                <w:lang w:eastAsia="zh-CN"/>
              </w:rPr>
              <w:t>Хамзина А.Е.</w:t>
            </w:r>
          </w:p>
          <w:p w14:paraId="3FF8C952" w14:textId="77777777" w:rsidR="00760C4B" w:rsidRDefault="00760C4B" w:rsidP="00B61DB1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SimSun" w:hAnsi="Times New Roman" w:cs="Times New Roman"/>
                <w:lang w:val="kk-KZ" w:eastAsia="zh-CN"/>
              </w:rPr>
            </w:pPr>
            <w:r w:rsidRPr="00760C4B">
              <w:rPr>
                <w:rFonts w:ascii="Times New Roman" w:eastAsia="SimSun" w:hAnsi="Times New Roman" w:cs="Times New Roman"/>
                <w:lang w:eastAsia="zh-CN"/>
              </w:rPr>
              <w:t xml:space="preserve">- «Урок в начальной школе: фокусы и стратегии улучшений» в объёме 120 академических часов - 2023 год </w:t>
            </w:r>
            <w:r w:rsidRPr="00760C4B">
              <w:rPr>
                <w:rFonts w:ascii="Times New Roman" w:eastAsia="SimSun" w:hAnsi="Times New Roman" w:cs="Times New Roman"/>
                <w:lang w:val="en-US" w:eastAsia="zh-CN"/>
              </w:rPr>
              <w:t>NIS</w:t>
            </w:r>
          </w:p>
          <w:p w14:paraId="7E056503" w14:textId="343480CD" w:rsidR="003130AD" w:rsidRPr="003130AD" w:rsidRDefault="003130AD" w:rsidP="003130AD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SimSun" w:hAnsi="Times New Roman" w:cs="Times New Roman"/>
                <w:lang w:val="kk-KZ" w:eastAsia="zh-CN"/>
              </w:rPr>
            </w:pPr>
            <w:r w:rsidRPr="003130AD">
              <w:rPr>
                <w:rFonts w:ascii="Times New Roman" w:eastAsia="SimSun" w:hAnsi="Times New Roman" w:cs="Times New Roman"/>
                <w:lang w:val="kk-KZ" w:eastAsia="zh-CN"/>
              </w:rPr>
              <w:t>«Инновационный педагог - требование современности»</w:t>
            </w:r>
            <w:r>
              <w:rPr>
                <w:rFonts w:ascii="Times New Roman" w:eastAsia="SimSun" w:hAnsi="Times New Roman" w:cs="Times New Roman"/>
                <w:lang w:val="kk-KZ" w:eastAsia="zh-CN"/>
              </w:rPr>
              <w:t xml:space="preserve"> республикалық семинар тренинг, сертификат</w:t>
            </w:r>
          </w:p>
          <w:p w14:paraId="30010DF7" w14:textId="4926C50F" w:rsidR="003130AD" w:rsidRPr="003130AD" w:rsidRDefault="003130AD" w:rsidP="003130AD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SimSun" w:hAnsi="Times New Roman" w:cs="Times New Roman"/>
                <w:lang w:val="kk-KZ" w:eastAsia="zh-CN"/>
              </w:rPr>
            </w:pPr>
            <w:r w:rsidRPr="003130AD">
              <w:rPr>
                <w:rFonts w:ascii="Times New Roman" w:eastAsia="SimSun" w:hAnsi="Times New Roman" w:cs="Times New Roman"/>
                <w:lang w:val="kk-KZ" w:eastAsia="zh-CN"/>
              </w:rPr>
              <w:t>«Ілияс оқулары»</w:t>
            </w:r>
            <w:r>
              <w:rPr>
                <w:rFonts w:ascii="Times New Roman" w:eastAsia="SimSun" w:hAnsi="Times New Roman" w:cs="Times New Roman"/>
                <w:lang w:val="kk-KZ" w:eastAsia="zh-CN"/>
              </w:rPr>
              <w:t xml:space="preserve"> республикалық, Алғыс хат</w:t>
            </w:r>
          </w:p>
          <w:p w14:paraId="33818988" w14:textId="51683435" w:rsidR="003130AD" w:rsidRPr="003130AD" w:rsidRDefault="003130AD" w:rsidP="003130AD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SimSun" w:hAnsi="Times New Roman" w:cs="Times New Roman"/>
                <w:lang w:val="kk-KZ" w:eastAsia="zh-CN"/>
              </w:rPr>
            </w:pPr>
            <w:r w:rsidRPr="003130AD">
              <w:rPr>
                <w:rFonts w:ascii="Times New Roman" w:eastAsia="SimSun" w:hAnsi="Times New Roman" w:cs="Times New Roman"/>
                <w:lang w:val="kk-KZ" w:eastAsia="zh-CN"/>
              </w:rPr>
              <w:t>«Ұлттық құндылық - білімнің қайнар көзі»</w:t>
            </w:r>
            <w:r>
              <w:rPr>
                <w:rFonts w:ascii="Times New Roman" w:eastAsia="SimSun" w:hAnsi="Times New Roman" w:cs="Times New Roman"/>
                <w:lang w:val="kk-KZ" w:eastAsia="zh-CN"/>
              </w:rPr>
              <w:t xml:space="preserve"> аудандық </w:t>
            </w:r>
            <w:r w:rsidRPr="003130AD">
              <w:rPr>
                <w:rFonts w:ascii="Times New Roman" w:eastAsia="SimSun" w:hAnsi="Times New Roman" w:cs="Times New Roman"/>
                <w:lang w:val="kk-KZ" w:eastAsia="zh-CN"/>
              </w:rPr>
              <w:t>се</w:t>
            </w:r>
            <w:r>
              <w:rPr>
                <w:rFonts w:ascii="Times New Roman" w:eastAsia="SimSun" w:hAnsi="Times New Roman" w:cs="Times New Roman"/>
                <w:lang w:val="kk-KZ" w:eastAsia="zh-CN"/>
              </w:rPr>
              <w:t>минар, сертификат</w:t>
            </w:r>
          </w:p>
          <w:p w14:paraId="46503272" w14:textId="50D49B86" w:rsidR="00760C4B" w:rsidRPr="00760C4B" w:rsidRDefault="00B61DB1" w:rsidP="00B61DB1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SimSun" w:hAnsi="Times New Roman" w:cs="Times New Roman"/>
                <w:lang w:val="kk-KZ"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u w:val="single"/>
                <w:lang w:eastAsia="zh-CN"/>
              </w:rPr>
              <w:t>5.</w:t>
            </w:r>
            <w:r w:rsidR="00760C4B" w:rsidRPr="00760C4B">
              <w:rPr>
                <w:rFonts w:ascii="Times New Roman" w:eastAsia="SimSun" w:hAnsi="Times New Roman" w:cs="Times New Roman"/>
                <w:b/>
                <w:bCs/>
                <w:u w:val="single"/>
                <w:lang w:eastAsia="zh-CN"/>
              </w:rPr>
              <w:t>Сунгатова М.Ж.</w:t>
            </w:r>
          </w:p>
          <w:p w14:paraId="0DAC0939" w14:textId="77777777" w:rsidR="00760C4B" w:rsidRPr="00760C4B" w:rsidRDefault="00760C4B" w:rsidP="00B61DB1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SimSun" w:hAnsi="Times New Roman" w:cs="Times New Roman"/>
                <w:lang w:eastAsia="zh-CN"/>
              </w:rPr>
            </w:pPr>
            <w:r w:rsidRPr="00760C4B">
              <w:rPr>
                <w:rFonts w:ascii="Times New Roman" w:eastAsia="SimSun" w:hAnsi="Times New Roman" w:cs="Times New Roman"/>
                <w:lang w:eastAsia="zh-CN"/>
              </w:rPr>
              <w:t>- «</w:t>
            </w:r>
            <w:r w:rsidRPr="00760C4B">
              <w:rPr>
                <w:rFonts w:ascii="Times New Roman" w:eastAsia="SimSun" w:hAnsi="Times New Roman" w:cs="Times New Roman"/>
                <w:lang w:val="kk-KZ" w:eastAsia="zh-CN"/>
              </w:rPr>
              <w:t>Мектепке дейінгі ұйымдарда оқу - тәрбие процесін ұйымдастырудың заманауи тәсілдері</w:t>
            </w:r>
            <w:r w:rsidRPr="00760C4B">
              <w:rPr>
                <w:rFonts w:ascii="Times New Roman" w:eastAsia="SimSun" w:hAnsi="Times New Roman" w:cs="Times New Roman"/>
                <w:lang w:eastAsia="zh-CN"/>
              </w:rPr>
              <w:t>» современно научно-образовательный центр, 2024 год.</w:t>
            </w:r>
          </w:p>
          <w:p w14:paraId="663899E1" w14:textId="77777777" w:rsidR="003130AD" w:rsidRPr="003130AD" w:rsidRDefault="003130AD" w:rsidP="003130AD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SimSun" w:hAnsi="Times New Roman" w:cs="Times New Roman"/>
                <w:lang w:val="kk-KZ" w:eastAsia="zh-CN"/>
              </w:rPr>
            </w:pPr>
            <w:r>
              <w:rPr>
                <w:rFonts w:ascii="Times New Roman" w:eastAsia="SimSun" w:hAnsi="Times New Roman" w:cs="Times New Roman"/>
                <w:lang w:val="kk-KZ" w:eastAsia="zh-CN"/>
              </w:rPr>
              <w:t>«</w:t>
            </w:r>
            <w:r w:rsidRPr="003130AD">
              <w:rPr>
                <w:rFonts w:ascii="Times New Roman" w:eastAsia="SimSun" w:hAnsi="Times New Roman" w:cs="Times New Roman"/>
                <w:lang w:val="kk-KZ" w:eastAsia="zh-CN"/>
              </w:rPr>
              <w:t>Ұлттық құндылық - білімнің қайнар көзі»</w:t>
            </w:r>
            <w:r>
              <w:rPr>
                <w:rFonts w:ascii="Times New Roman" w:eastAsia="SimSun" w:hAnsi="Times New Roman" w:cs="Times New Roman"/>
                <w:lang w:val="kk-KZ" w:eastAsia="zh-CN"/>
              </w:rPr>
              <w:t xml:space="preserve"> аудандық</w:t>
            </w:r>
            <w:r w:rsidRPr="003130AD">
              <w:rPr>
                <w:rFonts w:ascii="Times New Roman" w:eastAsia="SimSun" w:hAnsi="Times New Roman" w:cs="Times New Roman"/>
                <w:lang w:val="kk-KZ" w:eastAsia="zh-CN"/>
              </w:rPr>
              <w:t xml:space="preserve"> семинар</w:t>
            </w:r>
            <w:r>
              <w:rPr>
                <w:rFonts w:ascii="Times New Roman" w:eastAsia="SimSun" w:hAnsi="Times New Roman" w:cs="Times New Roman"/>
                <w:lang w:val="kk-KZ" w:eastAsia="zh-CN"/>
              </w:rPr>
              <w:t>, сертификат</w:t>
            </w:r>
          </w:p>
          <w:p w14:paraId="2474332B" w14:textId="3C9363F0" w:rsidR="003130AD" w:rsidRPr="003130AD" w:rsidRDefault="003130AD" w:rsidP="003130AD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SimSun" w:hAnsi="Times New Roman" w:cs="Times New Roman"/>
                <w:lang w:val="kk-KZ" w:eastAsia="zh-CN"/>
              </w:rPr>
            </w:pPr>
            <w:r w:rsidRPr="003130AD">
              <w:rPr>
                <w:rFonts w:ascii="Times New Roman" w:eastAsia="SimSun" w:hAnsi="Times New Roman" w:cs="Times New Roman"/>
                <w:lang w:val="kk-KZ" w:eastAsia="zh-CN"/>
              </w:rPr>
              <w:t xml:space="preserve">«Алтын тұғыр» - </w:t>
            </w:r>
            <w:r>
              <w:rPr>
                <w:rFonts w:ascii="Times New Roman" w:eastAsia="SimSun" w:hAnsi="Times New Roman" w:cs="Times New Roman"/>
                <w:lang w:val="kk-KZ" w:eastAsia="zh-CN"/>
              </w:rPr>
              <w:t>сертификат</w:t>
            </w:r>
          </w:p>
          <w:p w14:paraId="485AEB7D" w14:textId="33EBC5D6" w:rsidR="00B61DB1" w:rsidRPr="00F30D54" w:rsidRDefault="00F30D54" w:rsidP="00B61D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F30D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6.</w:t>
            </w:r>
            <w:r w:rsidRPr="00F30D54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Трощеновская Т.В.</w:t>
            </w:r>
          </w:p>
          <w:p w14:paraId="11F5105D" w14:textId="629CD4A9" w:rsidR="00F30D54" w:rsidRPr="00F30D54" w:rsidRDefault="00F30D54" w:rsidP="00F30D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-«</w:t>
            </w:r>
            <w:r w:rsidRPr="00F30D54">
              <w:rPr>
                <w:rFonts w:ascii="Times New Roman" w:eastAsia="Times New Roman" w:hAnsi="Times New Roman" w:cs="Times New Roman"/>
                <w:lang w:val="kk-KZ" w:eastAsia="ru-RU"/>
              </w:rPr>
              <w:t>Задания на развитие функциональной грамотности по учебнику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F30D5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химия 8 класс.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F30D5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Область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F30D54">
              <w:rPr>
                <w:rFonts w:ascii="Times New Roman" w:eastAsia="Times New Roman" w:hAnsi="Times New Roman" w:cs="Times New Roman"/>
                <w:lang w:val="kk-KZ" w:eastAsia="ru-RU"/>
              </w:rPr>
              <w:t>14.11.24</w:t>
            </w:r>
          </w:p>
          <w:p w14:paraId="01AB4028" w14:textId="7A40F2DE" w:rsidR="00F30D54" w:rsidRPr="00F30D54" w:rsidRDefault="00F30D54" w:rsidP="00F30D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-«</w:t>
            </w:r>
            <w:r w:rsidRPr="00F30D54">
              <w:rPr>
                <w:rFonts w:ascii="Times New Roman" w:eastAsia="Times New Roman" w:hAnsi="Times New Roman" w:cs="Times New Roman"/>
                <w:lang w:val="kk-KZ" w:eastAsia="ru-RU"/>
              </w:rPr>
              <w:t>Формирование естественно-научной грамотности на уроках химии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F30D5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F30D5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Район  </w:t>
            </w:r>
          </w:p>
          <w:p w14:paraId="6176FD3F" w14:textId="21C8ED10" w:rsidR="00F30D54" w:rsidRPr="00F30D54" w:rsidRDefault="00F30D54" w:rsidP="00F30D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30D54">
              <w:rPr>
                <w:rFonts w:ascii="Times New Roman" w:eastAsia="Times New Roman" w:hAnsi="Times New Roman" w:cs="Times New Roman"/>
                <w:lang w:val="kk-KZ" w:eastAsia="ru-RU"/>
              </w:rPr>
              <w:t>25.11.25</w:t>
            </w:r>
          </w:p>
          <w:p w14:paraId="4EF4547D" w14:textId="74796A95" w:rsidR="00F30D54" w:rsidRDefault="00F30D54" w:rsidP="00F30D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30D5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«</w:t>
            </w:r>
            <w:r w:rsidRPr="003130AD">
              <w:rPr>
                <w:rFonts w:ascii="Times New Roman" w:eastAsia="SimSun" w:hAnsi="Times New Roman" w:cs="Times New Roman"/>
                <w:lang w:val="kk-KZ" w:eastAsia="zh-CN"/>
              </w:rPr>
              <w:t>Ұлттық құндылық - білімнің қайнар көзі»</w:t>
            </w:r>
            <w:r>
              <w:rPr>
                <w:rFonts w:ascii="Times New Roman" w:eastAsia="SimSun" w:hAnsi="Times New Roman" w:cs="Times New Roman"/>
                <w:lang w:val="kk-KZ" w:eastAsia="zh-CN"/>
              </w:rPr>
              <w:t xml:space="preserve"> аудандық </w:t>
            </w:r>
            <w:r w:rsidRPr="003130AD">
              <w:rPr>
                <w:rFonts w:ascii="Times New Roman" w:eastAsia="SimSun" w:hAnsi="Times New Roman" w:cs="Times New Roman"/>
                <w:lang w:val="kk-KZ" w:eastAsia="zh-CN"/>
              </w:rPr>
              <w:t>се</w:t>
            </w:r>
            <w:r>
              <w:rPr>
                <w:rFonts w:ascii="Times New Roman" w:eastAsia="SimSun" w:hAnsi="Times New Roman" w:cs="Times New Roman"/>
                <w:lang w:val="kk-KZ" w:eastAsia="zh-CN"/>
              </w:rPr>
              <w:t>минар, сертификат</w:t>
            </w:r>
          </w:p>
          <w:p w14:paraId="2CDE4B8E" w14:textId="6FC25236" w:rsidR="00F30D54" w:rsidRPr="00F30D54" w:rsidRDefault="00F30D54" w:rsidP="00F30D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«</w:t>
            </w:r>
            <w:r w:rsidRPr="00F30D54">
              <w:rPr>
                <w:rFonts w:ascii="Times New Roman" w:eastAsia="Times New Roman" w:hAnsi="Times New Roman" w:cs="Times New Roman"/>
                <w:lang w:val="kk-KZ" w:eastAsia="ru-RU"/>
              </w:rPr>
              <w:t>РАЗВИТИЕ ФУНКЦИОНАЛЬНОЙ ГРАМОТНОСТИ  ШКОЛЬНИКОВ В ПРОЦЕССЕ ОБУЧЕНИЯ ХИМИИ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F30D54">
              <w:rPr>
                <w:rFonts w:ascii="Times New Roman" w:eastAsia="Times New Roman" w:hAnsi="Times New Roman" w:cs="Times New Roman"/>
                <w:lang w:val="kk-KZ" w:eastAsia="ru-RU"/>
              </w:rPr>
              <w:t>.  Из опыта работы</w:t>
            </w:r>
          </w:p>
          <w:p w14:paraId="7414ACCC" w14:textId="77777777" w:rsidR="00F30D54" w:rsidRDefault="00F30D54" w:rsidP="00F30D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30D54">
              <w:rPr>
                <w:rFonts w:ascii="Times New Roman" w:eastAsia="Times New Roman" w:hAnsi="Times New Roman" w:cs="Times New Roman"/>
                <w:lang w:val="kk-KZ" w:eastAsia="ru-RU"/>
              </w:rPr>
              <w:t>КГУ «ООШ с. Старый Колутон»</w:t>
            </w:r>
            <w:r w:rsidRPr="00F30D54">
              <w:rPr>
                <w:rFonts w:ascii="Times New Roman" w:eastAsia="Times New Roman" w:hAnsi="Times New Roman" w:cs="Times New Roman"/>
                <w:lang w:val="kk-KZ" w:eastAsia="ru-RU"/>
              </w:rPr>
              <w:tab/>
            </w:r>
          </w:p>
          <w:p w14:paraId="2133D5EA" w14:textId="336561A7" w:rsidR="00F30D54" w:rsidRPr="00F30D54" w:rsidRDefault="00324B13" w:rsidP="00F30D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  <w:r w:rsidR="00F30D54">
              <w:rPr>
                <w:rFonts w:ascii="Times New Roman" w:eastAsia="Times New Roman" w:hAnsi="Times New Roman" w:cs="Times New Roman"/>
                <w:lang w:val="kk-KZ" w:eastAsia="ru-RU"/>
              </w:rPr>
              <w:t>«</w:t>
            </w:r>
            <w:r w:rsidR="00F30D54" w:rsidRPr="00F30D5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ИСПОЛЬЗОВАНИЕ ИНФОРМАЦИОННЫХ КОМПЬЮТЕРНЫХ ТЕХНОЛОГИЙ </w:t>
            </w:r>
          </w:p>
          <w:p w14:paraId="6B84A4CF" w14:textId="77777777" w:rsidR="00F30D54" w:rsidRDefault="00F30D54" w:rsidP="00F30D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30D54">
              <w:rPr>
                <w:rFonts w:ascii="Times New Roman" w:eastAsia="Times New Roman" w:hAnsi="Times New Roman" w:cs="Times New Roman"/>
                <w:lang w:val="kk-KZ" w:eastAsia="ru-RU"/>
              </w:rPr>
              <w:t>НА УРОКАХ ХИМИИ И БИОЛОГИИ как способ повышения эффективности развития функциональной  грамотности учащихся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</w:p>
          <w:p w14:paraId="0A29FFE5" w14:textId="52F31A77" w:rsidR="00324B13" w:rsidRPr="00324B13" w:rsidRDefault="00324B13" w:rsidP="00324B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-«</w:t>
            </w:r>
            <w:r w:rsidRPr="00324B13">
              <w:rPr>
                <w:rFonts w:ascii="Times New Roman" w:eastAsia="Times New Roman" w:hAnsi="Times New Roman" w:cs="Times New Roman"/>
                <w:lang w:val="kk-KZ" w:eastAsia="ru-RU"/>
              </w:rPr>
              <w:t>География сабақтарында дарынды балалармен жұмыс жасаудың білім беру технологиялар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» </w:t>
            </w:r>
            <w:r w:rsidRPr="00324B13">
              <w:rPr>
                <w:rFonts w:ascii="Times New Roman" w:eastAsia="Times New Roman" w:hAnsi="Times New Roman" w:cs="Times New Roman"/>
                <w:lang w:val="kk-KZ" w:eastAsia="ru-RU"/>
              </w:rPr>
              <w:t>14-25.10.2024г</w:t>
            </w:r>
            <w:r w:rsidRPr="00324B13">
              <w:rPr>
                <w:rFonts w:ascii="Times New Roman" w:eastAsia="Times New Roman" w:hAnsi="Times New Roman" w:cs="Times New Roman"/>
                <w:lang w:val="kk-KZ" w:eastAsia="ru-RU"/>
              </w:rPr>
              <w:tab/>
              <w:t>РК ТОО учебный центр «Орлеу - РК»</w:t>
            </w:r>
            <w:r w:rsidRPr="00324B13">
              <w:rPr>
                <w:rFonts w:ascii="Times New Roman" w:eastAsia="Times New Roman" w:hAnsi="Times New Roman" w:cs="Times New Roman"/>
                <w:lang w:val="kk-KZ" w:eastAsia="ru-RU"/>
              </w:rPr>
              <w:tab/>
            </w:r>
          </w:p>
          <w:p w14:paraId="44DE36AF" w14:textId="65F4D549" w:rsidR="00324B13" w:rsidRDefault="00324B13" w:rsidP="00324B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  <w:r w:rsidRPr="00324B13">
              <w:rPr>
                <w:rFonts w:ascii="Times New Roman" w:eastAsia="Times New Roman" w:hAnsi="Times New Roman" w:cs="Times New Roman"/>
                <w:lang w:val="kk-KZ" w:eastAsia="ru-RU"/>
              </w:rPr>
              <w:t>«ХИМИЯНЫ ОҚЫТУДАҒЫ ИННОВАЦИЯЛАР МЕН ЗАМАНАУИ</w:t>
            </w:r>
          </w:p>
          <w:p w14:paraId="65D089B3" w14:textId="77777777" w:rsidR="00324B13" w:rsidRDefault="00324B13" w:rsidP="00324B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24B13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ТЕХНОЛОГИЯЛАР»</w:t>
            </w:r>
            <w:r w:rsidRPr="00324B13">
              <w:rPr>
                <w:rFonts w:ascii="Times New Roman" w:eastAsia="Times New Roman" w:hAnsi="Times New Roman" w:cs="Times New Roman"/>
                <w:lang w:val="kk-KZ" w:eastAsia="ru-RU"/>
              </w:rPr>
              <w:tab/>
              <w:t>20-31.01.2025.</w:t>
            </w:r>
            <w:r w:rsidRPr="00324B13">
              <w:rPr>
                <w:rFonts w:ascii="Times New Roman" w:eastAsia="Times New Roman" w:hAnsi="Times New Roman" w:cs="Times New Roman"/>
                <w:lang w:val="kk-KZ" w:eastAsia="ru-RU"/>
              </w:rPr>
              <w:tab/>
              <w:t>РК ТОО учебный центр «Орлеу - РК»</w:t>
            </w:r>
            <w:r w:rsidRPr="00324B13">
              <w:rPr>
                <w:rFonts w:ascii="Times New Roman" w:eastAsia="Times New Roman" w:hAnsi="Times New Roman" w:cs="Times New Roman"/>
                <w:lang w:val="kk-KZ" w:eastAsia="ru-RU"/>
              </w:rPr>
              <w:tab/>
            </w:r>
          </w:p>
          <w:p w14:paraId="51F1BCBF" w14:textId="7DEE0A8B" w:rsidR="00324B13" w:rsidRPr="00324B13" w:rsidRDefault="00324B13" w:rsidP="00324B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-«</w:t>
            </w:r>
            <w:r w:rsidRPr="00324B13">
              <w:rPr>
                <w:rFonts w:ascii="Times New Roman" w:eastAsia="Times New Roman" w:hAnsi="Times New Roman" w:cs="Times New Roman"/>
                <w:lang w:val="kk-KZ" w:eastAsia="ru-RU"/>
              </w:rPr>
              <w:t>Развитие предметных компетенций педагогов: эффективные практики обучения биологии и естествознания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324B13">
              <w:rPr>
                <w:rFonts w:ascii="Times New Roman" w:eastAsia="Times New Roman" w:hAnsi="Times New Roman" w:cs="Times New Roman"/>
                <w:lang w:val="kk-KZ" w:eastAsia="ru-RU"/>
              </w:rPr>
              <w:tab/>
              <w:t>10-20.02.2025</w:t>
            </w:r>
            <w:r w:rsidRPr="00324B13">
              <w:rPr>
                <w:rFonts w:ascii="Times New Roman" w:eastAsia="Times New Roman" w:hAnsi="Times New Roman" w:cs="Times New Roman"/>
                <w:lang w:val="kk-KZ" w:eastAsia="ru-RU"/>
              </w:rPr>
              <w:tab/>
              <w:t>ЦПМ г. Кокшетау</w:t>
            </w:r>
            <w:r w:rsidRPr="00324B13">
              <w:rPr>
                <w:rFonts w:ascii="Times New Roman" w:eastAsia="Times New Roman" w:hAnsi="Times New Roman" w:cs="Times New Roman"/>
                <w:lang w:val="kk-KZ" w:eastAsia="ru-RU"/>
              </w:rPr>
              <w:tab/>
            </w:r>
            <w:r w:rsidRPr="00324B13">
              <w:rPr>
                <w:rFonts w:ascii="Times New Roman" w:eastAsia="Times New Roman" w:hAnsi="Times New Roman" w:cs="Times New Roman"/>
                <w:lang w:val="kk-KZ" w:eastAsia="ru-RU"/>
              </w:rPr>
              <w:tab/>
            </w:r>
          </w:p>
          <w:p w14:paraId="1CC7966D" w14:textId="77777777" w:rsidR="00324B13" w:rsidRPr="00324B13" w:rsidRDefault="00324B13" w:rsidP="00324B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24B13">
              <w:rPr>
                <w:rFonts w:ascii="Times New Roman" w:eastAsia="Times New Roman" w:hAnsi="Times New Roman" w:cs="Times New Roman"/>
                <w:lang w:val="kk-KZ" w:eastAsia="ru-RU"/>
              </w:rPr>
              <w:t>Семинары:</w:t>
            </w:r>
          </w:p>
          <w:p w14:paraId="251EDF21" w14:textId="7F81E9ED" w:rsidR="00324B13" w:rsidRPr="00324B13" w:rsidRDefault="00324B13" w:rsidP="00324B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324B13">
              <w:rPr>
                <w:rFonts w:ascii="Times New Roman" w:eastAsia="Times New Roman" w:hAnsi="Times New Roman" w:cs="Times New Roman"/>
                <w:lang w:val="kk-KZ" w:eastAsia="ru-RU"/>
              </w:rPr>
              <w:t>Онлайн - семинар «Функциональная грамотность, учимся для жизни» 29.10.2024 г</w:t>
            </w:r>
          </w:p>
          <w:p w14:paraId="2C62C5C3" w14:textId="77777777" w:rsidR="00324B13" w:rsidRPr="00324B13" w:rsidRDefault="00324B13" w:rsidP="00324B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24B13">
              <w:rPr>
                <w:rFonts w:ascii="Times New Roman" w:eastAsia="Times New Roman" w:hAnsi="Times New Roman" w:cs="Times New Roman"/>
                <w:lang w:val="kk-KZ" w:eastAsia="ru-RU"/>
              </w:rPr>
              <w:t>Онлайн - семинар «Использование межпредметных связей при подготовке к PISA» 30.10.2024 г</w:t>
            </w:r>
          </w:p>
          <w:p w14:paraId="64499C56" w14:textId="77777777" w:rsidR="00324B13" w:rsidRPr="00324B13" w:rsidRDefault="00324B13" w:rsidP="00324B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24B13">
              <w:rPr>
                <w:rFonts w:ascii="Times New Roman" w:eastAsia="Times New Roman" w:hAnsi="Times New Roman" w:cs="Times New Roman"/>
                <w:lang w:val="kk-KZ" w:eastAsia="ru-RU"/>
              </w:rPr>
              <w:t>Онлайн - семинары по математической грамотности - 22.10.2024 г, 29.10.2024 г, 19.11.2024 г, 26.11.2024 г, 03.12.2024 г, 10.12.2024 г, 10.12.2024 г, 17.12.2024 г</w:t>
            </w:r>
          </w:p>
          <w:p w14:paraId="76FF688E" w14:textId="77777777" w:rsidR="00324B13" w:rsidRPr="00324B13" w:rsidRDefault="00324B13" w:rsidP="00324B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24B13">
              <w:rPr>
                <w:rFonts w:ascii="Times New Roman" w:eastAsia="Times New Roman" w:hAnsi="Times New Roman" w:cs="Times New Roman"/>
                <w:lang w:val="kk-KZ" w:eastAsia="ru-RU"/>
              </w:rPr>
              <w:t>ФИ педагога</w:t>
            </w:r>
          </w:p>
          <w:p w14:paraId="3F5AFD35" w14:textId="77777777" w:rsidR="00324B13" w:rsidRPr="00324B13" w:rsidRDefault="00324B13" w:rsidP="00324B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24B13">
              <w:rPr>
                <w:rFonts w:ascii="Times New Roman" w:eastAsia="Times New Roman" w:hAnsi="Times New Roman" w:cs="Times New Roman"/>
                <w:lang w:val="kk-KZ" w:eastAsia="ru-RU"/>
              </w:rPr>
              <w:t>Онлайн - семинар «Функциональная грамотность, учимся для жизни» 29.10.2024 г.</w:t>
            </w:r>
          </w:p>
          <w:p w14:paraId="43B5DD7A" w14:textId="20B0AA34" w:rsidR="00324B13" w:rsidRDefault="00324B13" w:rsidP="00324B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24B13">
              <w:rPr>
                <w:rFonts w:ascii="Times New Roman" w:eastAsia="Times New Roman" w:hAnsi="Times New Roman" w:cs="Times New Roman"/>
                <w:lang w:val="kk-KZ" w:eastAsia="ru-RU"/>
              </w:rPr>
              <w:t>Онлайн - семинар «Использование межпредметных связей при подготовке к PISA» 30.10.2024 г.</w:t>
            </w:r>
          </w:p>
          <w:p w14:paraId="2B327B25" w14:textId="19DF24E7" w:rsidR="00F30D54" w:rsidRDefault="00F30D54" w:rsidP="00F30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F30D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7.</w:t>
            </w:r>
            <w:r w:rsidR="00E722AA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Омарова М.Б</w:t>
            </w:r>
            <w:r w:rsidRPr="00F30D54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.</w:t>
            </w:r>
          </w:p>
          <w:p w14:paraId="6C44A36A" w14:textId="2AF963F4" w:rsidR="00E722AA" w:rsidRPr="00E722AA" w:rsidRDefault="00E722AA" w:rsidP="00F30D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722AA">
              <w:rPr>
                <w:rFonts w:ascii="Times New Roman" w:eastAsia="Times New Roman" w:hAnsi="Times New Roman" w:cs="Times New Roman"/>
                <w:lang w:val="kk-KZ" w:eastAsia="ru-RU"/>
              </w:rPr>
              <w:t>Курс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Орыс тілі «Өрлеу» 01.11.</w:t>
            </w:r>
            <w:r w:rsidRPr="00E722AA">
              <w:rPr>
                <w:rFonts w:ascii="Times New Roman" w:eastAsia="Times New Roman" w:hAnsi="Times New Roman" w:cs="Times New Roman"/>
                <w:lang w:val="kk-KZ" w:eastAsia="ru-RU"/>
              </w:rPr>
              <w:t>2024ж</w:t>
            </w:r>
          </w:p>
          <w:p w14:paraId="5FD409F8" w14:textId="77777777" w:rsidR="00324B13" w:rsidRPr="00324B13" w:rsidRDefault="00324B13" w:rsidP="00324B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324B13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8.</w:t>
            </w:r>
            <w:r w:rsidRPr="00324B13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Баймагамбетова Айтжан Нуржановна</w:t>
            </w:r>
            <w:r w:rsidRPr="00324B13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ab/>
            </w:r>
          </w:p>
          <w:p w14:paraId="23403C00" w14:textId="5BE0F2EB" w:rsidR="00324B13" w:rsidRPr="00324B13" w:rsidRDefault="00324B13" w:rsidP="00324B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24B13">
              <w:rPr>
                <w:rFonts w:ascii="Times New Roman" w:eastAsia="Times New Roman" w:hAnsi="Times New Roman" w:cs="Times New Roman"/>
                <w:lang w:val="kk-KZ" w:eastAsia="ru-RU"/>
              </w:rPr>
              <w:t>1) Курс «Педагогтердің пәндік құзыреттілігін дамыту: қазақ тілі мен әдебиетін оқытудың тиімді тәжірибесі» - сертификат</w:t>
            </w:r>
          </w:p>
          <w:p w14:paraId="724AA04B" w14:textId="77777777" w:rsidR="00324B13" w:rsidRPr="00324B13" w:rsidRDefault="00324B13" w:rsidP="00324B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24B13">
              <w:rPr>
                <w:rFonts w:ascii="Times New Roman" w:eastAsia="Times New Roman" w:hAnsi="Times New Roman" w:cs="Times New Roman"/>
                <w:lang w:val="kk-KZ" w:eastAsia="ru-RU"/>
              </w:rPr>
              <w:t>2) Конференция «Оқушылардың оқу сауаттылығын арттырудағы әдіс-тәсілдер» - диплом</w:t>
            </w:r>
          </w:p>
          <w:p w14:paraId="33F44459" w14:textId="77777777" w:rsidR="00324B13" w:rsidRPr="00324B13" w:rsidRDefault="00324B13" w:rsidP="00324B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24B13">
              <w:rPr>
                <w:rFonts w:ascii="Times New Roman" w:eastAsia="Times New Roman" w:hAnsi="Times New Roman" w:cs="Times New Roman"/>
                <w:lang w:val="kk-KZ" w:eastAsia="ru-RU"/>
              </w:rPr>
              <w:t>3) Республикалық журнал «Үздік мұғалім методикасы» - диплом</w:t>
            </w:r>
          </w:p>
          <w:p w14:paraId="0C9C180B" w14:textId="3CEEE1C6" w:rsidR="00F30D54" w:rsidRDefault="00324B13" w:rsidP="00324B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24B13">
              <w:rPr>
                <w:rFonts w:ascii="Times New Roman" w:eastAsia="Times New Roman" w:hAnsi="Times New Roman" w:cs="Times New Roman"/>
                <w:lang w:val="kk-KZ" w:eastAsia="ru-RU"/>
              </w:rPr>
              <w:t>4) «Алтын білім кілті» әдістемелік ғылыми зерттеу орталығы – алғыс хат</w:t>
            </w:r>
          </w:p>
          <w:p w14:paraId="441B577F" w14:textId="77777777" w:rsidR="00324B13" w:rsidRPr="00324B13" w:rsidRDefault="00324B13" w:rsidP="00324B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324B13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9.</w:t>
            </w:r>
            <w:r w:rsidRPr="00324B13">
              <w:rPr>
                <w:b/>
                <w:bCs/>
              </w:rPr>
              <w:t xml:space="preserve"> </w:t>
            </w:r>
            <w:r w:rsidRPr="00324B13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Нурилла Абдулазиз Кахраманович</w:t>
            </w:r>
            <w:r w:rsidRPr="00324B13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ab/>
            </w:r>
          </w:p>
          <w:p w14:paraId="3042B750" w14:textId="4135B2DB" w:rsidR="00324B13" w:rsidRPr="00324B13" w:rsidRDefault="00324B13" w:rsidP="00324B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24B13">
              <w:rPr>
                <w:rFonts w:ascii="Times New Roman" w:eastAsia="Times New Roman" w:hAnsi="Times New Roman" w:cs="Times New Roman"/>
                <w:lang w:val="kk-KZ" w:eastAsia="ru-RU"/>
              </w:rPr>
              <w:t>1) Курс «Уроки русского языка и русской литературы в школе: фокусы и стратегии улучшений» - сертификат</w:t>
            </w:r>
          </w:p>
          <w:p w14:paraId="0A7F32BC" w14:textId="77777777" w:rsidR="00324B13" w:rsidRPr="00324B13" w:rsidRDefault="00324B13" w:rsidP="00324B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24B13">
              <w:rPr>
                <w:rFonts w:ascii="Times New Roman" w:eastAsia="Times New Roman" w:hAnsi="Times New Roman" w:cs="Times New Roman"/>
                <w:lang w:val="kk-KZ" w:eastAsia="ru-RU"/>
              </w:rPr>
              <w:t>2) «Мастер слова» - 3 орын</w:t>
            </w:r>
          </w:p>
          <w:p w14:paraId="4CCA1264" w14:textId="77777777" w:rsidR="00324B13" w:rsidRPr="00324B13" w:rsidRDefault="00324B13" w:rsidP="00324B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24B13">
              <w:rPr>
                <w:rFonts w:ascii="Times New Roman" w:eastAsia="Times New Roman" w:hAnsi="Times New Roman" w:cs="Times New Roman"/>
                <w:lang w:val="kk-KZ" w:eastAsia="ru-RU"/>
              </w:rPr>
              <w:t>3) За подготовку победителя в III Международном конкурсе чтецов «Читаем стихи А.С.Пушкина» - грамота</w:t>
            </w:r>
          </w:p>
          <w:p w14:paraId="7F3053BA" w14:textId="77777777" w:rsidR="00324B13" w:rsidRPr="00324B13" w:rsidRDefault="00324B13" w:rsidP="00324B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24B13">
              <w:rPr>
                <w:rFonts w:ascii="Times New Roman" w:eastAsia="Times New Roman" w:hAnsi="Times New Roman" w:cs="Times New Roman"/>
                <w:lang w:val="kk-KZ" w:eastAsia="ru-RU"/>
              </w:rPr>
              <w:t>4) Обобщение опыта в Республиканском научно-методическом журнале Жаңа Қазақстанның «Ustazalemi» - сертификат</w:t>
            </w:r>
          </w:p>
          <w:p w14:paraId="60E44B30" w14:textId="7C08F8C2" w:rsidR="00B61DB1" w:rsidRPr="00B61DB1" w:rsidRDefault="00324B13" w:rsidP="00324B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24B13">
              <w:rPr>
                <w:rFonts w:ascii="Times New Roman" w:eastAsia="Times New Roman" w:hAnsi="Times New Roman" w:cs="Times New Roman"/>
                <w:lang w:val="kk-KZ" w:eastAsia="ru-RU"/>
              </w:rPr>
              <w:t>5) Семинар «Ұлттық құндылық – білімнің қайнар көзі» - сертификат</w:t>
            </w:r>
          </w:p>
          <w:p w14:paraId="6C5618DD" w14:textId="77777777" w:rsidR="00533EBE" w:rsidRPr="00533EBE" w:rsidRDefault="003130AD" w:rsidP="00533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="00533EBE" w:rsidRPr="00533EBE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10.</w:t>
            </w:r>
            <w:r w:rsidR="00533EBE" w:rsidRPr="00533EBE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Кожахметова А.М.</w:t>
            </w:r>
          </w:p>
          <w:p w14:paraId="70F3AB8B" w14:textId="131809C5" w:rsidR="00533EBE" w:rsidRPr="00533EBE" w:rsidRDefault="00533EBE" w:rsidP="00533EB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1)</w:t>
            </w:r>
            <w:r w:rsidRPr="00533EBE">
              <w:rPr>
                <w:rFonts w:ascii="Times New Roman" w:eastAsia="Times New Roman" w:hAnsi="Times New Roman" w:cs="Times New Roman"/>
                <w:lang w:val="kk-KZ" w:eastAsia="ru-RU"/>
              </w:rPr>
              <w:t>Педстарт 1 орын</w:t>
            </w:r>
          </w:p>
          <w:p w14:paraId="565AF155" w14:textId="32D4ECDB" w:rsidR="00B61DB1" w:rsidRPr="00B61DB1" w:rsidRDefault="00533EBE" w:rsidP="00533EB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2)</w:t>
            </w:r>
            <w:r w:rsidRPr="00533EBE">
              <w:rPr>
                <w:rFonts w:ascii="Times New Roman" w:eastAsia="Times New Roman" w:hAnsi="Times New Roman" w:cs="Times New Roman"/>
                <w:lang w:val="kk-KZ" w:eastAsia="ru-RU"/>
              </w:rPr>
              <w:t>Семинар «Ұлттық құндылық – білімнің қайнар көзі» - сертификат</w:t>
            </w:r>
          </w:p>
          <w:p w14:paraId="3CE6897A" w14:textId="77777777" w:rsidR="00533EBE" w:rsidRDefault="00533EBE" w:rsidP="00B61DB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11.</w:t>
            </w:r>
            <w:r>
              <w:t xml:space="preserve"> </w:t>
            </w:r>
            <w:r w:rsidRPr="00533EBE">
              <w:rPr>
                <w:rFonts w:ascii="Times New Roman" w:eastAsia="Times New Roman" w:hAnsi="Times New Roman" w:cs="Times New Roman"/>
                <w:lang w:val="kk-KZ" w:eastAsia="ru-RU"/>
              </w:rPr>
              <w:t>Жанкулов Б.С.</w:t>
            </w:r>
            <w:r w:rsidRPr="00533EBE">
              <w:rPr>
                <w:rFonts w:ascii="Times New Roman" w:eastAsia="Times New Roman" w:hAnsi="Times New Roman" w:cs="Times New Roman"/>
                <w:lang w:val="kk-KZ" w:eastAsia="ru-RU"/>
              </w:rPr>
              <w:tab/>
            </w:r>
          </w:p>
          <w:p w14:paraId="428BADC9" w14:textId="393D7374" w:rsidR="0078233D" w:rsidRPr="00533EBE" w:rsidRDefault="00533EBE" w:rsidP="00533EB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33EBE">
              <w:rPr>
                <w:rFonts w:ascii="Times New Roman" w:eastAsia="Times New Roman" w:hAnsi="Times New Roman" w:cs="Times New Roman"/>
                <w:lang w:val="kk-KZ" w:eastAsia="ru-RU"/>
              </w:rPr>
              <w:t>«Тарих ата» сертификат</w:t>
            </w:r>
          </w:p>
        </w:tc>
      </w:tr>
      <w:tr w:rsidR="0078233D" w:rsidRPr="000C652D" w14:paraId="76765221" w14:textId="77777777" w:rsidTr="00B61DB1">
        <w:trPr>
          <w:tblCellSpacing w:w="15" w:type="dxa"/>
        </w:trPr>
        <w:tc>
          <w:tcPr>
            <w:tcW w:w="3511" w:type="dxa"/>
            <w:vAlign w:val="center"/>
            <w:hideMark/>
          </w:tcPr>
          <w:p w14:paraId="4CD54CE5" w14:textId="77777777" w:rsidR="0078233D" w:rsidRPr="0063154C" w:rsidRDefault="0078233D" w:rsidP="00906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F497D" w:themeColor="text2"/>
                <w:sz w:val="24"/>
                <w:szCs w:val="24"/>
                <w:lang w:eastAsia="ru-RU"/>
              </w:rPr>
            </w:pPr>
            <w:r w:rsidRPr="0063154C">
              <w:rPr>
                <w:rFonts w:ascii="Times New Roman" w:eastAsia="Times New Roman" w:hAnsi="Times New Roman" w:cs="Times New Roman"/>
                <w:b/>
                <w:color w:val="1F497D" w:themeColor="text2"/>
                <w:sz w:val="24"/>
                <w:szCs w:val="24"/>
                <w:lang w:eastAsia="ru-RU"/>
              </w:rPr>
              <w:lastRenderedPageBreak/>
              <w:t>Ізденіс және шығармашылық жұмыс</w:t>
            </w:r>
          </w:p>
        </w:tc>
        <w:tc>
          <w:tcPr>
            <w:tcW w:w="0" w:type="auto"/>
            <w:vAlign w:val="center"/>
            <w:hideMark/>
          </w:tcPr>
          <w:p w14:paraId="2DF3C469" w14:textId="77777777" w:rsidR="0078233D" w:rsidRPr="0063154C" w:rsidRDefault="0078233D" w:rsidP="00906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15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Авторлық бағдарламалар, инновациялық әдістер, шығармашылық жобалар, зерттеу жұмыстары</w:t>
            </w:r>
          </w:p>
        </w:tc>
        <w:tc>
          <w:tcPr>
            <w:tcW w:w="0" w:type="auto"/>
            <w:vAlign w:val="center"/>
            <w:hideMark/>
          </w:tcPr>
          <w:p w14:paraId="7D2B4422" w14:textId="5570C0E4" w:rsidR="007D1CE0" w:rsidRDefault="007D1CE0" w:rsidP="007D1CE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-Публикация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Трощеновская Т.В.</w:t>
            </w:r>
          </w:p>
          <w:p w14:paraId="43D86B7F" w14:textId="084FEC5C" w:rsidR="007D1CE0" w:rsidRPr="00F30D54" w:rsidRDefault="007D1CE0" w:rsidP="007D1CE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«</w:t>
            </w:r>
            <w:r w:rsidRPr="00F30D54">
              <w:rPr>
                <w:rFonts w:ascii="Times New Roman" w:eastAsia="Times New Roman" w:hAnsi="Times New Roman" w:cs="Times New Roman"/>
                <w:lang w:val="kk-KZ" w:eastAsia="ru-RU"/>
              </w:rPr>
              <w:t>РАЗВИТИЕ ФУНКЦИОНАЛЬНОЙ ГРАМОТНОСТИ  ШКОЛЬНИКОВ В ПРОЦЕССЕ ОБУЧЕНИЯ ХИМИИ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F30D54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  <w:p w14:paraId="727D2BC0" w14:textId="77777777" w:rsidR="0078233D" w:rsidRDefault="007D1CE0" w:rsidP="007D1CE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30D54">
              <w:rPr>
                <w:rFonts w:ascii="Times New Roman" w:eastAsia="Times New Roman" w:hAnsi="Times New Roman" w:cs="Times New Roman"/>
                <w:lang w:val="kk-KZ" w:eastAsia="ru-RU"/>
              </w:rPr>
              <w:t>Методическое пособие.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F30D54">
              <w:rPr>
                <w:rFonts w:ascii="Times New Roman" w:eastAsia="Times New Roman" w:hAnsi="Times New Roman" w:cs="Times New Roman"/>
                <w:lang w:val="kk-KZ" w:eastAsia="ru-RU"/>
              </w:rPr>
              <w:t>МИНИСТЕРСТВО ПРОСВЕЩЕНИЯ РЕСПУБЛИКИ КАЗАХСТАН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F30D54">
              <w:rPr>
                <w:rFonts w:ascii="Times New Roman" w:eastAsia="Times New Roman" w:hAnsi="Times New Roman" w:cs="Times New Roman"/>
                <w:lang w:val="kk-KZ" w:eastAsia="ru-RU"/>
              </w:rPr>
              <w:t>ФИЛИАЛ АКЦИОНЕРНОГО ОБЩЕСТВА «НАЦИОНАЛЬНЫЙ</w:t>
            </w:r>
          </w:p>
          <w:p w14:paraId="1A86B5D6" w14:textId="77777777" w:rsidR="007D1CE0" w:rsidRDefault="007D1CE0" w:rsidP="007D1CE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30D54">
              <w:rPr>
                <w:rFonts w:ascii="Times New Roman" w:eastAsia="Times New Roman" w:hAnsi="Times New Roman" w:cs="Times New Roman"/>
                <w:lang w:val="kk-KZ" w:eastAsia="ru-RU"/>
              </w:rPr>
              <w:t>ЦЕНТР ПОВЫШЕНИЯ КВАЛИФИКАЦИИ «ӨРЛЕУ»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F30D54">
              <w:rPr>
                <w:rFonts w:ascii="Times New Roman" w:eastAsia="Times New Roman" w:hAnsi="Times New Roman" w:cs="Times New Roman"/>
                <w:lang w:val="kk-KZ" w:eastAsia="ru-RU"/>
              </w:rPr>
              <w:t>ИНСТИТУТ ПРОФЕССИОНАЛЬНОГО РАЗВИТИЯ ПО АКМОЛИНСКОЙ ОБЛАСТИ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F30D54">
              <w:rPr>
                <w:rFonts w:ascii="Times New Roman" w:eastAsia="Times New Roman" w:hAnsi="Times New Roman" w:cs="Times New Roman"/>
                <w:lang w:val="kk-KZ" w:eastAsia="ru-RU"/>
              </w:rPr>
              <w:t>2024-2025</w:t>
            </w:r>
          </w:p>
          <w:p w14:paraId="081CB12D" w14:textId="5A3F9085" w:rsidR="007D1CE0" w:rsidRDefault="007D1CE0" w:rsidP="007D1CE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Публикация   Шукеева Г.У.</w:t>
            </w:r>
          </w:p>
          <w:p w14:paraId="38959896" w14:textId="61A4BE12" w:rsidR="007D1CE0" w:rsidRPr="00F30D54" w:rsidRDefault="007D1CE0" w:rsidP="007D1CE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30D54">
              <w:rPr>
                <w:rFonts w:ascii="Times New Roman" w:eastAsia="Times New Roman" w:hAnsi="Times New Roman" w:cs="Times New Roman"/>
                <w:lang w:val="kk-KZ" w:eastAsia="ru-RU"/>
              </w:rPr>
              <w:t>1 "Қазіргі әлемдік білім беруді дамытудың негізгі тенденциялары"</w:t>
            </w:r>
          </w:p>
          <w:p w14:paraId="5E0B818A" w14:textId="61679234" w:rsidR="007D1CE0" w:rsidRPr="00F30D54" w:rsidRDefault="007D1CE0" w:rsidP="007D1CE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30D54">
              <w:rPr>
                <w:rFonts w:ascii="Times New Roman" w:eastAsia="Times New Roman" w:hAnsi="Times New Roman" w:cs="Times New Roman"/>
                <w:lang w:val="kk-KZ" w:eastAsia="ru-RU"/>
              </w:rPr>
              <w:t>2. "География пәнін оқытуда кескін карталардың маңызы және ерекшеліктері"."Білімді ел" Республикалық білімділік қағамдық-саяси газеті.</w:t>
            </w:r>
          </w:p>
          <w:p w14:paraId="7A757D2C" w14:textId="77777777" w:rsidR="007D1CE0" w:rsidRDefault="007D1CE0" w:rsidP="007D1CE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30D54">
              <w:rPr>
                <w:rFonts w:ascii="Times New Roman" w:eastAsia="Times New Roman" w:hAnsi="Times New Roman" w:cs="Times New Roman"/>
                <w:lang w:val="kk-KZ" w:eastAsia="ru-RU"/>
              </w:rPr>
              <w:t>"Жаңашыл педагог мінбері" Республикалық- педагогикалық әдістемелік журналы.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F30D54">
              <w:rPr>
                <w:rFonts w:ascii="Times New Roman" w:eastAsia="Times New Roman" w:hAnsi="Times New Roman" w:cs="Times New Roman"/>
                <w:lang w:val="kk-KZ" w:eastAsia="ru-RU"/>
              </w:rPr>
              <w:t>2024-2025г.</w:t>
            </w:r>
          </w:p>
          <w:p w14:paraId="614CEB68" w14:textId="25ECB50F" w:rsidR="00D566D5" w:rsidRDefault="00D566D5" w:rsidP="007D1CE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Авторлық бағдарлама  Шукеева Г.У.</w:t>
            </w:r>
          </w:p>
          <w:p w14:paraId="5A7F844D" w14:textId="04EABBCC" w:rsidR="007D1CE0" w:rsidRDefault="00D566D5" w:rsidP="00D566D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«Даланың дара перзенті Қ.И.Сәтбаевтың зерттеу жұмыстарын негізге ала отырып, оқушылардың зерттеу дағдыларын дамыту» </w:t>
            </w:r>
          </w:p>
          <w:p w14:paraId="12A6397B" w14:textId="3CDA5EF2" w:rsidR="00D566D5" w:rsidRDefault="00D566D5" w:rsidP="00D566D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Жобалар:</w:t>
            </w:r>
          </w:p>
          <w:p w14:paraId="0B81F8C2" w14:textId="1D48C12A" w:rsidR="00E722AA" w:rsidRDefault="00E722AA" w:rsidP="00D566D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722AA">
              <w:rPr>
                <w:rFonts w:ascii="Times New Roman" w:eastAsia="Times New Roman" w:hAnsi="Times New Roman" w:cs="Times New Roman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«Қазақстанның мәдени және табиғи мұралары» жас маман Акпанбаева Г.А., аудандық сертификат</w:t>
            </w:r>
          </w:p>
          <w:p w14:paraId="193DFA91" w14:textId="5EE55528" w:rsidR="00E722AA" w:rsidRDefault="00E722AA" w:rsidP="00D566D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2. «Доргие мои старики» социалды жоба аудандық сертификат</w:t>
            </w:r>
          </w:p>
          <w:p w14:paraId="671D954D" w14:textId="0A888654" w:rsidR="00D566D5" w:rsidRPr="00D566D5" w:rsidRDefault="00E722AA" w:rsidP="00D566D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722AA">
              <w:rPr>
                <w:rFonts w:ascii="Times New Roman" w:eastAsia="Times New Roman" w:hAnsi="Times New Roman" w:cs="Times New Roman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«Табиғаттағы өзара байланысты зерттеу арқылы оқушылардың ғылыми ойлау қабілеттілігін дамыту» жас маман Найманбаев Г.Б.аудандық сертификат</w:t>
            </w:r>
          </w:p>
          <w:p w14:paraId="279767D0" w14:textId="60A0C193" w:rsidR="007D1CE0" w:rsidRPr="00CF0543" w:rsidRDefault="007D1CE0" w:rsidP="007D1C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kk-KZ" w:eastAsia="ru-RU"/>
              </w:rPr>
            </w:pPr>
          </w:p>
        </w:tc>
      </w:tr>
      <w:tr w:rsidR="0078233D" w:rsidRPr="0063154C" w14:paraId="5A28C22D" w14:textId="77777777" w:rsidTr="00B61DB1">
        <w:trPr>
          <w:tblCellSpacing w:w="15" w:type="dxa"/>
        </w:trPr>
        <w:tc>
          <w:tcPr>
            <w:tcW w:w="3511" w:type="dxa"/>
            <w:vAlign w:val="center"/>
            <w:hideMark/>
          </w:tcPr>
          <w:p w14:paraId="3439A557" w14:textId="77777777" w:rsidR="0078233D" w:rsidRPr="0063154C" w:rsidRDefault="0078233D" w:rsidP="00906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F497D" w:themeColor="text2"/>
                <w:sz w:val="24"/>
                <w:szCs w:val="24"/>
                <w:lang w:eastAsia="ru-RU"/>
              </w:rPr>
            </w:pPr>
            <w:r w:rsidRPr="0063154C">
              <w:rPr>
                <w:rFonts w:ascii="Times New Roman" w:eastAsia="Times New Roman" w:hAnsi="Times New Roman" w:cs="Times New Roman"/>
                <w:b/>
                <w:color w:val="1F497D" w:themeColor="text2"/>
                <w:sz w:val="24"/>
                <w:szCs w:val="24"/>
                <w:lang w:eastAsia="ru-RU"/>
              </w:rPr>
              <w:t>Педагогикалық инновацияларды енгізу</w:t>
            </w:r>
          </w:p>
        </w:tc>
        <w:tc>
          <w:tcPr>
            <w:tcW w:w="0" w:type="auto"/>
            <w:vAlign w:val="center"/>
            <w:hideMark/>
          </w:tcPr>
          <w:p w14:paraId="2288BD12" w14:textId="77777777" w:rsidR="0078233D" w:rsidRPr="0063154C" w:rsidRDefault="0078233D" w:rsidP="00906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15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АКТ, цифрлық құралдар, интерактивті платформалар қолдану деңгейі</w:t>
            </w:r>
          </w:p>
        </w:tc>
        <w:tc>
          <w:tcPr>
            <w:tcW w:w="0" w:type="auto"/>
            <w:vAlign w:val="center"/>
            <w:hideMark/>
          </w:tcPr>
          <w:p w14:paraId="72CA136F" w14:textId="3866C12F" w:rsidR="0078233D" w:rsidRPr="00CF0543" w:rsidRDefault="0078233D" w:rsidP="00C5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543">
              <w:rPr>
                <w:rFonts w:ascii="Times New Roman" w:eastAsia="Times New Roman" w:hAnsi="Times New Roman" w:cs="Times New Roman"/>
                <w:lang w:eastAsia="ru-RU"/>
              </w:rPr>
              <w:t>Bilimland, iMektep</w:t>
            </w:r>
            <w:r w:rsidRPr="00CF0543">
              <w:rPr>
                <w:rFonts w:ascii="Times New Roman" w:eastAsia="Times New Roman" w:hAnsi="Times New Roman" w:cs="Times New Roman"/>
                <w:lang w:eastAsia="ru-RU"/>
              </w:rPr>
              <w:tab/>
              <w:t>Барлық пәндер</w:t>
            </w:r>
            <w:r w:rsidRPr="00CF0543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="003C01F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CF0543">
              <w:rPr>
                <w:rFonts w:ascii="Times New Roman" w:eastAsia="Times New Roman" w:hAnsi="Times New Roman" w:cs="Times New Roman"/>
                <w:lang w:eastAsia="ru-RU"/>
              </w:rPr>
              <w:t>Цифрлық бейнематериалдармен толықтыру</w:t>
            </w:r>
          </w:p>
          <w:p w14:paraId="4D58767F" w14:textId="77777777" w:rsidR="0078233D" w:rsidRPr="00CF0543" w:rsidRDefault="0078233D" w:rsidP="00C5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543">
              <w:rPr>
                <w:rFonts w:ascii="Times New Roman" w:eastAsia="Times New Roman" w:hAnsi="Times New Roman" w:cs="Times New Roman"/>
                <w:lang w:eastAsia="ru-RU"/>
              </w:rPr>
              <w:t>Wordwall, Kahoot, Quizizz</w:t>
            </w:r>
            <w:r w:rsidRPr="00CF0543">
              <w:rPr>
                <w:rFonts w:ascii="Times New Roman" w:eastAsia="Times New Roman" w:hAnsi="Times New Roman" w:cs="Times New Roman"/>
                <w:lang w:eastAsia="ru-RU"/>
              </w:rPr>
              <w:tab/>
              <w:t xml:space="preserve">Қазақ тілі, ағылшын, биология, бастауыш </w:t>
            </w:r>
            <w:r w:rsidRPr="00CF0543">
              <w:rPr>
                <w:rFonts w:ascii="Times New Roman" w:eastAsia="Times New Roman" w:hAnsi="Times New Roman" w:cs="Times New Roman"/>
                <w:lang w:val="kk-KZ" w:eastAsia="ru-RU"/>
              </w:rPr>
              <w:t>қ</w:t>
            </w:r>
            <w:r w:rsidRPr="00CF0543">
              <w:rPr>
                <w:rFonts w:ascii="Times New Roman" w:eastAsia="Times New Roman" w:hAnsi="Times New Roman" w:cs="Times New Roman"/>
                <w:lang w:eastAsia="ru-RU"/>
              </w:rPr>
              <w:t>ызықты, ойын форматында бекіту</w:t>
            </w:r>
          </w:p>
          <w:p w14:paraId="55C6B2A3" w14:textId="089A8021" w:rsidR="0078233D" w:rsidRPr="00CF0543" w:rsidRDefault="0078233D" w:rsidP="00C5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543">
              <w:rPr>
                <w:rFonts w:ascii="Times New Roman" w:eastAsia="Times New Roman" w:hAnsi="Times New Roman" w:cs="Times New Roman"/>
                <w:lang w:eastAsia="ru-RU"/>
              </w:rPr>
              <w:t>Google Forms</w:t>
            </w:r>
            <w:r w:rsidRPr="00CF0543">
              <w:rPr>
                <w:rFonts w:ascii="Times New Roman" w:eastAsia="Times New Roman" w:hAnsi="Times New Roman" w:cs="Times New Roman"/>
                <w:lang w:eastAsia="ru-RU"/>
              </w:rPr>
              <w:tab/>
              <w:t>Математика, география</w:t>
            </w:r>
            <w:r w:rsidR="003C01F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CF0543">
              <w:rPr>
                <w:rFonts w:ascii="Times New Roman" w:eastAsia="Times New Roman" w:hAnsi="Times New Roman" w:cs="Times New Roman"/>
                <w:lang w:eastAsia="ru-RU"/>
              </w:rPr>
              <w:t>Онлайн тест, кері байланыс</w:t>
            </w:r>
          </w:p>
          <w:p w14:paraId="42C00283" w14:textId="77777777" w:rsidR="0078233D" w:rsidRPr="00CF0543" w:rsidRDefault="0078233D" w:rsidP="00C5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543">
              <w:rPr>
                <w:rFonts w:ascii="Times New Roman" w:eastAsia="Times New Roman" w:hAnsi="Times New Roman" w:cs="Times New Roman"/>
                <w:lang w:eastAsia="ru-RU"/>
              </w:rPr>
              <w:t>Jamboard, Padlet</w:t>
            </w:r>
            <w:r w:rsidRPr="00CF0543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CF0543">
              <w:rPr>
                <w:rFonts w:ascii="Times New Roman" w:eastAsia="Times New Roman" w:hAnsi="Times New Roman" w:cs="Times New Roman"/>
                <w:lang w:eastAsia="ru-RU"/>
              </w:rPr>
              <w:t>Тарих, әдебиет, ағылшын тілі</w:t>
            </w:r>
            <w:r w:rsidRPr="00CF0543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CF0543">
              <w:rPr>
                <w:rFonts w:ascii="Times New Roman" w:eastAsia="Times New Roman" w:hAnsi="Times New Roman" w:cs="Times New Roman"/>
                <w:lang w:eastAsia="ru-RU"/>
              </w:rPr>
              <w:t>Идеяларды визуалды карта түрінде ұйымдастыру</w:t>
            </w:r>
          </w:p>
          <w:p w14:paraId="5B2D39A0" w14:textId="77777777" w:rsidR="0078233D" w:rsidRPr="00CF0543" w:rsidRDefault="0078233D" w:rsidP="00C5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54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Canva</w:t>
            </w:r>
            <w:r w:rsidRPr="00CF0543">
              <w:rPr>
                <w:rFonts w:ascii="Times New Roman" w:eastAsia="Times New Roman" w:hAnsi="Times New Roman" w:cs="Times New Roman"/>
                <w:lang w:eastAsia="ru-RU"/>
              </w:rPr>
              <w:tab/>
              <w:t>Баст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ауыш, информатика, көркем еңбек  п</w:t>
            </w:r>
            <w:r w:rsidRPr="00CF0543">
              <w:rPr>
                <w:rFonts w:ascii="Times New Roman" w:eastAsia="Times New Roman" w:hAnsi="Times New Roman" w:cs="Times New Roman"/>
                <w:lang w:eastAsia="ru-RU"/>
              </w:rPr>
              <w:t>резентация, көрнекі құрал жасау</w:t>
            </w:r>
          </w:p>
          <w:p w14:paraId="71088763" w14:textId="77777777" w:rsidR="0078233D" w:rsidRPr="00CF0543" w:rsidRDefault="0078233D" w:rsidP="00C5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543">
              <w:rPr>
                <w:rFonts w:ascii="Times New Roman" w:eastAsia="Times New Roman" w:hAnsi="Times New Roman" w:cs="Times New Roman"/>
                <w:lang w:eastAsia="ru-RU"/>
              </w:rPr>
              <w:t>Desmos, GeoGebra</w:t>
            </w:r>
            <w:r w:rsidRPr="00CF0543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Математика </w:t>
            </w:r>
            <w:r w:rsidRPr="00CF0543">
              <w:rPr>
                <w:rFonts w:ascii="Times New Roman" w:eastAsia="Times New Roman" w:hAnsi="Times New Roman" w:cs="Times New Roman"/>
                <w:lang w:eastAsia="ru-RU"/>
              </w:rPr>
              <w:t>Сандық графиктермен жұмыс, модельдеу</w:t>
            </w:r>
          </w:p>
          <w:p w14:paraId="6F3EE01E" w14:textId="77777777" w:rsidR="0078233D" w:rsidRPr="00CF0543" w:rsidRDefault="0078233D" w:rsidP="00C5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543">
              <w:rPr>
                <w:rFonts w:ascii="Times New Roman" w:eastAsia="Times New Roman" w:hAnsi="Times New Roman" w:cs="Times New Roman"/>
                <w:lang w:eastAsia="ru-RU"/>
              </w:rPr>
              <w:t>Zoom, Google Meet</w:t>
            </w:r>
            <w:r w:rsidRPr="00CF0543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CF0543">
              <w:rPr>
                <w:rFonts w:ascii="Times New Roman" w:eastAsia="Times New Roman" w:hAnsi="Times New Roman" w:cs="Times New Roman"/>
                <w:lang w:eastAsia="ru-RU"/>
              </w:rPr>
              <w:t>Ата-аналар жиналысы, қосымша сабақтар</w:t>
            </w:r>
            <w:r w:rsidRPr="00CF0543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CF0543">
              <w:rPr>
                <w:rFonts w:ascii="Times New Roman" w:eastAsia="Times New Roman" w:hAnsi="Times New Roman" w:cs="Times New Roman"/>
                <w:lang w:eastAsia="ru-RU"/>
              </w:rPr>
              <w:t>Онлайн қатысуға мүмкіндік беру</w:t>
            </w:r>
          </w:p>
        </w:tc>
      </w:tr>
      <w:tr w:rsidR="00C329B4" w:rsidRPr="00C329B4" w14:paraId="7E060AB3" w14:textId="77777777" w:rsidTr="00B61DB1">
        <w:trPr>
          <w:tblCellSpacing w:w="15" w:type="dxa"/>
        </w:trPr>
        <w:tc>
          <w:tcPr>
            <w:tcW w:w="3511" w:type="dxa"/>
            <w:vAlign w:val="center"/>
            <w:hideMark/>
          </w:tcPr>
          <w:p w14:paraId="68AE2C1C" w14:textId="77777777" w:rsidR="0078233D" w:rsidRPr="00C329B4" w:rsidRDefault="0078233D" w:rsidP="00906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29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Оқушылардың білім сапасына әдістемелік ықпал</w:t>
            </w:r>
          </w:p>
        </w:tc>
        <w:tc>
          <w:tcPr>
            <w:tcW w:w="0" w:type="auto"/>
            <w:vAlign w:val="center"/>
            <w:hideMark/>
          </w:tcPr>
          <w:p w14:paraId="7CDF205C" w14:textId="77777777" w:rsidR="0078233D" w:rsidRPr="00C329B4" w:rsidRDefault="0078233D" w:rsidP="00906F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eastAsia="ru-RU"/>
              </w:rPr>
              <w:t>Оқушылардың оқу жетістіктері, олимпиадалар, байқаулар нәтижелері, мониторинг</w:t>
            </w:r>
          </w:p>
        </w:tc>
        <w:tc>
          <w:tcPr>
            <w:tcW w:w="0" w:type="auto"/>
            <w:vAlign w:val="center"/>
            <w:hideMark/>
          </w:tcPr>
          <w:p w14:paraId="3922A526" w14:textId="7B73722A" w:rsidR="003C01FF" w:rsidRPr="00C329B4" w:rsidRDefault="003C01FF" w:rsidP="003C01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«Ақбота»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Республ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икалық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Белоусова Ульяна – 1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орын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,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Лаубах Иван – 1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орын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, Осипов Дмитрий – 1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орын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,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Варивода Сергей– 1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орын</w:t>
            </w:r>
          </w:p>
          <w:p w14:paraId="39A8B8B9" w14:textId="0D21F377" w:rsidR="003C01FF" w:rsidRPr="00C329B4" w:rsidRDefault="003C01FF" w:rsidP="003C01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«Абай оқулары»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Республика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лық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Махненко Ксения – 3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орын,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Лаубах Иван - 1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орын</w:t>
            </w:r>
          </w:p>
          <w:p w14:paraId="2059A735" w14:textId="17B1D067" w:rsidR="003C01FF" w:rsidRPr="00C329B4" w:rsidRDefault="003C01FF" w:rsidP="003C01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«Бастау» логика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Республик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алық 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Лаубах Иван - 2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орын</w:t>
            </w:r>
          </w:p>
          <w:p w14:paraId="5CB9881E" w14:textId="3212A562" w:rsidR="003C01FF" w:rsidRPr="00C329B4" w:rsidRDefault="003C01FF" w:rsidP="003C01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«Алтын сақа»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аудандық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Найманбаева Асем - 1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орын</w:t>
            </w:r>
          </w:p>
          <w:p w14:paraId="459961CD" w14:textId="28CBF27F" w:rsidR="003C01FF" w:rsidRPr="00C329B4" w:rsidRDefault="003C01FF" w:rsidP="003C01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«Мы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ң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бала»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Республика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лық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Ерханов Алдияр - 1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орын,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Даулеткерей Мирас - 2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орын</w:t>
            </w:r>
          </w:p>
          <w:p w14:paraId="2849DB14" w14:textId="66CDDBF1" w:rsidR="003C01FF" w:rsidRPr="00C329B4" w:rsidRDefault="003C01FF" w:rsidP="003C01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«Ақбота»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Республика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лық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Асылбекова Айым - 1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орын</w:t>
            </w:r>
          </w:p>
          <w:p w14:paraId="09268BA4" w14:textId="3023A626" w:rsidR="003C01FF" w:rsidRPr="00C329B4" w:rsidRDefault="003C01FF" w:rsidP="003C01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«Ілияс оқулары»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Республик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алық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Бейболатқызы Күнсұлу - сертификат</w:t>
            </w:r>
          </w:p>
          <w:p w14:paraId="40BB6BFF" w14:textId="1BC622A0" w:rsidR="003C01FF" w:rsidRPr="00C329B4" w:rsidRDefault="003C01FF" w:rsidP="003C01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«Ілияс оқулары»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Республика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лық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Кенжебаев Санжар - диплом 2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орын</w:t>
            </w:r>
          </w:p>
          <w:p w14:paraId="16905587" w14:textId="38FD36F6" w:rsidR="003C01FF" w:rsidRPr="00C329B4" w:rsidRDefault="003C01FF" w:rsidP="003C01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«Кенгуру»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Республика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лық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Кенжебаев Санжар, Муратбеков Ерсултан - сертификат</w:t>
            </w:r>
          </w:p>
          <w:p w14:paraId="595505F1" w14:textId="270AE743" w:rsidR="003C01FF" w:rsidRPr="00C329B4" w:rsidRDefault="003C01FF" w:rsidP="003C01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«Ақбота»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Республик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алық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Кадылбеков Нурислам - 3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орын</w:t>
            </w:r>
          </w:p>
          <w:p w14:paraId="1B63F95E" w14:textId="027C54CB" w:rsidR="003C01FF" w:rsidRPr="00C329B4" w:rsidRDefault="003C01FF" w:rsidP="003C01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«Ақбота»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Республика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лық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Сунгатова Айару - 3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орын,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Тайшыбаев Алдияр - сертификат</w:t>
            </w:r>
          </w:p>
          <w:p w14:paraId="0A325A05" w14:textId="1849EF8E" w:rsidR="003C01FF" w:rsidRPr="00C329B4" w:rsidRDefault="003C01FF" w:rsidP="002A2AC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«Магжан о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қ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улары»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Республика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лық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Алтай Райана - 2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орын</w:t>
            </w:r>
          </w:p>
          <w:p w14:paraId="41FEE04E" w14:textId="36A5311D" w:rsidR="003C01FF" w:rsidRPr="00C329B4" w:rsidRDefault="00444E82" w:rsidP="002A2AC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«Бояу құпиясы»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Республика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лық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Сунгатова Инкар - 3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орын</w:t>
            </w:r>
          </w:p>
          <w:p w14:paraId="0507F2F8" w14:textId="77777777" w:rsidR="00444E82" w:rsidRPr="00C329B4" w:rsidRDefault="00444E82" w:rsidP="00444E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1) «Сөз маржан»: Муратбек Арайлым – 3 орын</w:t>
            </w:r>
          </w:p>
          <w:p w14:paraId="1D00D2BC" w14:textId="77777777" w:rsidR="00444E82" w:rsidRPr="00C329B4" w:rsidRDefault="00444E82" w:rsidP="00444E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2) «Міржақып Дулытұлы оқулары»: Муратбек Арайлым – 2 орын</w:t>
            </w:r>
          </w:p>
          <w:p w14:paraId="43A14A71" w14:textId="77777777" w:rsidR="00444E82" w:rsidRPr="00C329B4" w:rsidRDefault="00444E82" w:rsidP="00444E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3) «Міржақып Дулытұлы оқулары»: Муратбекова Сезим – 3 орын</w:t>
            </w:r>
          </w:p>
          <w:p w14:paraId="1DB1AA38" w14:textId="77777777" w:rsidR="00444E82" w:rsidRPr="00C329B4" w:rsidRDefault="00444E82" w:rsidP="00444E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4) «Үш бәйтерек окулары» – Муратбекова Сезим – 2 орын</w:t>
            </w:r>
          </w:p>
          <w:p w14:paraId="35C09D75" w14:textId="43DBDFAA" w:rsidR="003C01FF" w:rsidRPr="00C329B4" w:rsidRDefault="00444E82" w:rsidP="00444E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5) «Үш бәйтерек окулары» – Муратбек Арайлым – 3 орын</w:t>
            </w:r>
          </w:p>
          <w:p w14:paraId="50ABA802" w14:textId="77777777" w:rsidR="00444E82" w:rsidRPr="00C329B4" w:rsidRDefault="00444E82" w:rsidP="00444E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1) «Тіл – тәуелсіздік тұғыры»: Варивода Регина – сертификат</w:t>
            </w:r>
          </w:p>
          <w:p w14:paraId="64593EC0" w14:textId="77777777" w:rsidR="00444E82" w:rsidRPr="00C329B4" w:rsidRDefault="00444E82" w:rsidP="00444E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2) «Тіл – тәуелсіздік тұғыры»: Коцан Руслана – сертификат</w:t>
            </w:r>
          </w:p>
          <w:p w14:paraId="4EC9266A" w14:textId="77777777" w:rsidR="00444E82" w:rsidRPr="00C329B4" w:rsidRDefault="00444E82" w:rsidP="00444E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3) «Тіл – тәуелсіздік тұғыры»: Белоусова Татьяна – 3 орын</w:t>
            </w:r>
          </w:p>
          <w:p w14:paraId="15D3821C" w14:textId="77777777" w:rsidR="00444E82" w:rsidRPr="00C329B4" w:rsidRDefault="00444E82" w:rsidP="00444E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4) «Тіл – тәуелсіздік тұғыры»: Филипенко София – 3 орын</w:t>
            </w:r>
          </w:p>
          <w:p w14:paraId="6E33183A" w14:textId="77777777" w:rsidR="00444E82" w:rsidRPr="00C329B4" w:rsidRDefault="00444E82" w:rsidP="00444E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5) «Ақ бота»: Варивода Регина – 2 орын</w:t>
            </w:r>
          </w:p>
          <w:p w14:paraId="024CC6B9" w14:textId="393561C8" w:rsidR="003C01FF" w:rsidRPr="00C329B4" w:rsidRDefault="00444E82" w:rsidP="00444E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6) «Ақ бота»: Коцан Руслана – 2 орын</w:t>
            </w:r>
          </w:p>
          <w:p w14:paraId="20572E1A" w14:textId="77777777" w:rsidR="00444E82" w:rsidRPr="00C329B4" w:rsidRDefault="00444E82" w:rsidP="00444E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«Ауыл олимпиадасы»: Варивода Виктор - сертификат</w:t>
            </w:r>
          </w:p>
          <w:p w14:paraId="4B904EEC" w14:textId="77777777" w:rsidR="00444E82" w:rsidRPr="00C329B4" w:rsidRDefault="00444E82" w:rsidP="00444E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1) «Читаем стихи А.С.Пушкина»:</w:t>
            </w:r>
          </w:p>
          <w:p w14:paraId="7A308567" w14:textId="77777777" w:rsidR="00444E82" w:rsidRPr="00C329B4" w:rsidRDefault="00444E82" w:rsidP="00444E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Коцан Руслана – 1 орын</w:t>
            </w:r>
          </w:p>
          <w:p w14:paraId="327AC02C" w14:textId="77777777" w:rsidR="00444E82" w:rsidRPr="00C329B4" w:rsidRDefault="00444E82" w:rsidP="00444E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2) «Читаем стихи А.С.Пушкина»: Сиряченко Василиса – сертификат</w:t>
            </w:r>
          </w:p>
          <w:p w14:paraId="4C05927D" w14:textId="2A2B2649" w:rsidR="003C01FF" w:rsidRPr="00C329B4" w:rsidRDefault="00444E82" w:rsidP="00444E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3) «Читаем стихи А.С.Пушкина»: Филипенко София – сертификат</w:t>
            </w:r>
          </w:p>
          <w:p w14:paraId="2C04C6B8" w14:textId="77777777" w:rsidR="00C329B4" w:rsidRPr="00C329B4" w:rsidRDefault="00C329B4" w:rsidP="00C329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«Ақбота» -Найманбаева Асем- 3 орын</w:t>
            </w:r>
          </w:p>
          <w:p w14:paraId="48CBBD3F" w14:textId="77777777" w:rsidR="00C329B4" w:rsidRPr="00C329B4" w:rsidRDefault="00C329B4" w:rsidP="00C329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«Ақбота» -Муратбекова Сезим- 2 орын</w:t>
            </w:r>
          </w:p>
          <w:p w14:paraId="56ACB904" w14:textId="275A1FC9" w:rsidR="00C329B4" w:rsidRPr="00C329B4" w:rsidRDefault="00C329B4" w:rsidP="00C329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« Тарих Ата»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Мейрман Әлихан- 1 орын</w:t>
            </w:r>
          </w:p>
          <w:p w14:paraId="72C34809" w14:textId="77777777" w:rsidR="00C329B4" w:rsidRPr="00C329B4" w:rsidRDefault="00C329B4" w:rsidP="00C329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«Тарих Ата»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Сериков Амир- 3 орын</w:t>
            </w:r>
          </w:p>
          <w:p w14:paraId="5775FCE4" w14:textId="3B62DA66" w:rsidR="00C329B4" w:rsidRPr="00C329B4" w:rsidRDefault="00C329B4" w:rsidP="00C329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Жаратылыстану -математикалық бағыт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 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Мектепішілік</w:t>
            </w:r>
          </w:p>
          <w:p w14:paraId="4361A0B0" w14:textId="225F3636" w:rsidR="00C329B4" w:rsidRPr="00C329B4" w:rsidRDefault="00C329B4" w:rsidP="00C329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Адиятов Д-биология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ab/>
              <w:t>3 орын</w:t>
            </w:r>
          </w:p>
          <w:p w14:paraId="135E4626" w14:textId="576524C1" w:rsidR="00C329B4" w:rsidRPr="00C329B4" w:rsidRDefault="00C329B4" w:rsidP="00C329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Филипенко С химия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ab/>
              <w:t>2 орын</w:t>
            </w:r>
          </w:p>
          <w:p w14:paraId="22B5DADA" w14:textId="255CED15" w:rsidR="00C329B4" w:rsidRPr="00C329B4" w:rsidRDefault="00C329B4" w:rsidP="00C329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Белоусова Т гео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ab/>
              <w:t>3 орын</w:t>
            </w:r>
          </w:p>
          <w:p w14:paraId="359995C4" w14:textId="3CC3ABC2" w:rsidR="00C329B4" w:rsidRPr="00C329B4" w:rsidRDefault="00C329B4" w:rsidP="00C329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Варивода Р био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ab/>
              <w:t>2 орын</w:t>
            </w:r>
          </w:p>
          <w:p w14:paraId="60135F5C" w14:textId="35251974" w:rsidR="00C329B4" w:rsidRPr="00C329B4" w:rsidRDefault="00C329B4" w:rsidP="00C329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Фрикель В гео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           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3 орын</w:t>
            </w:r>
          </w:p>
          <w:p w14:paraId="623E407C" w14:textId="003FB25D" w:rsidR="00C329B4" w:rsidRPr="00C329B4" w:rsidRDefault="00C329B4" w:rsidP="00C329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Вотчель Э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ab/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          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3 орын</w:t>
            </w:r>
          </w:p>
          <w:p w14:paraId="093CBCC0" w14:textId="6CA91D07" w:rsidR="00C329B4" w:rsidRPr="00C329B4" w:rsidRDefault="00C329B4" w:rsidP="00C329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Сиряченко В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              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3 орын</w:t>
            </w:r>
          </w:p>
          <w:p w14:paraId="714A487B" w14:textId="5AEF0646" w:rsidR="00C329B4" w:rsidRPr="00C329B4" w:rsidRDefault="00C329B4" w:rsidP="00C329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Республикалық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«Акбота»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Коцан Р.   7 «Б»</w:t>
            </w:r>
            <w:r>
              <w:t xml:space="preserve">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Диплом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2 орын</w:t>
            </w:r>
          </w:p>
          <w:p w14:paraId="31A9A5D3" w14:textId="6C6874F3" w:rsidR="00C329B4" w:rsidRPr="00C329B4" w:rsidRDefault="00C329B4" w:rsidP="00C329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Варивода Р.    «Акбота»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7 «Б»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Диплом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2 орын</w:t>
            </w:r>
          </w:p>
          <w:p w14:paraId="30A3D973" w14:textId="75582C48" w:rsidR="00C329B4" w:rsidRPr="00C329B4" w:rsidRDefault="00C329B4" w:rsidP="00C329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Суйкумбаева Ж   5 «Б»</w:t>
            </w:r>
            <w:r w:rsidR="003F2C28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Диплом</w:t>
            </w:r>
            <w:r w:rsidR="003F2C28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3 орын</w:t>
            </w:r>
          </w:p>
          <w:p w14:paraId="46C7E76D" w14:textId="643889F3" w:rsidR="0078233D" w:rsidRPr="003F2C28" w:rsidRDefault="00C329B4" w:rsidP="00C329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>Республикалық «Айканат»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ab/>
              <w:t>Филипенко С    8 «Б»</w:t>
            </w:r>
            <w:r w:rsidRPr="00C329B4">
              <w:rPr>
                <w:rFonts w:ascii="Times New Roman" w:eastAsia="Times New Roman" w:hAnsi="Times New Roman" w:cs="Times New Roman"/>
                <w:lang w:val="kk-KZ" w:eastAsia="ru-RU"/>
              </w:rPr>
              <w:tab/>
              <w:t>Сертиф</w:t>
            </w:r>
            <w:r w:rsidR="003F2C28">
              <w:rPr>
                <w:rFonts w:ascii="Times New Roman" w:eastAsia="Times New Roman" w:hAnsi="Times New Roman" w:cs="Times New Roman"/>
                <w:lang w:val="kk-KZ" w:eastAsia="ru-RU"/>
              </w:rPr>
              <w:t>икат</w:t>
            </w:r>
          </w:p>
        </w:tc>
      </w:tr>
      <w:tr w:rsidR="00C329B4" w:rsidRPr="00C329B4" w14:paraId="0E0248A6" w14:textId="77777777" w:rsidTr="00B61DB1">
        <w:trPr>
          <w:tblCellSpacing w:w="15" w:type="dxa"/>
        </w:trPr>
        <w:tc>
          <w:tcPr>
            <w:tcW w:w="3511" w:type="dxa"/>
            <w:vAlign w:val="center"/>
            <w:hideMark/>
          </w:tcPr>
          <w:p w14:paraId="48D56784" w14:textId="77777777" w:rsidR="0078233D" w:rsidRPr="00C329B4" w:rsidRDefault="0078233D" w:rsidP="00906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29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Ішкі бақылау жүргізу</w:t>
            </w:r>
          </w:p>
        </w:tc>
        <w:tc>
          <w:tcPr>
            <w:tcW w:w="0" w:type="auto"/>
            <w:vAlign w:val="center"/>
            <w:hideMark/>
          </w:tcPr>
          <w:p w14:paraId="3DF121C6" w14:textId="77777777" w:rsidR="0078233D" w:rsidRPr="00C329B4" w:rsidRDefault="0078233D" w:rsidP="00906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2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Ашық сабақтар, сабақтарға қатысу, бақылау парақтары, талдау</w:t>
            </w:r>
          </w:p>
        </w:tc>
        <w:tc>
          <w:tcPr>
            <w:tcW w:w="0" w:type="auto"/>
            <w:vAlign w:val="center"/>
            <w:hideMark/>
          </w:tcPr>
          <w:p w14:paraId="66A97534" w14:textId="77777777" w:rsidR="0078233D" w:rsidRPr="00C329B4" w:rsidRDefault="0078233D" w:rsidP="00906F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9B4">
              <w:rPr>
                <w:rFonts w:ascii="Times New Roman" w:hAnsi="Times New Roman" w:cs="Times New Roman"/>
              </w:rPr>
              <w:t>Ашық сабақтар мен бақылау сабақтары әдістемелік жұмыс сапасын арттыруға бағытталды. Мұғалімдердің басым бөлігі тиімді әдіс-тәсілдерді меңгеріп, оқу үдерісінде қолдана білді. Дегенмен, бағалау жүйесі мен сабақ мақсатын нақтылау мәселелері кейбір сабақтарда әлі де өзектілігін сақтап отыр. Бұл бағытта келесі оқу жылында мақсатты жұмыстар жалғасады.</w:t>
            </w:r>
          </w:p>
        </w:tc>
      </w:tr>
      <w:tr w:rsidR="00C329B4" w:rsidRPr="00C329B4" w14:paraId="1AEB6378" w14:textId="77777777" w:rsidTr="00B61DB1">
        <w:trPr>
          <w:tblCellSpacing w:w="15" w:type="dxa"/>
        </w:trPr>
        <w:tc>
          <w:tcPr>
            <w:tcW w:w="3511" w:type="dxa"/>
            <w:vAlign w:val="center"/>
            <w:hideMark/>
          </w:tcPr>
          <w:p w14:paraId="08A9CC58" w14:textId="77777777" w:rsidR="0078233D" w:rsidRPr="00C329B4" w:rsidRDefault="0078233D" w:rsidP="00906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29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Әдістемелік көмек көрсету</w:t>
            </w:r>
          </w:p>
        </w:tc>
        <w:tc>
          <w:tcPr>
            <w:tcW w:w="0" w:type="auto"/>
            <w:vAlign w:val="center"/>
            <w:hideMark/>
          </w:tcPr>
          <w:p w14:paraId="7510FCBF" w14:textId="77777777" w:rsidR="0078233D" w:rsidRPr="00C329B4" w:rsidRDefault="0078233D" w:rsidP="00906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2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 мамандарға бағытталған іс-шаралар, тәлімгерлік жұмысы, консультациялар</w:t>
            </w:r>
          </w:p>
        </w:tc>
        <w:tc>
          <w:tcPr>
            <w:tcW w:w="0" w:type="auto"/>
            <w:vAlign w:val="center"/>
            <w:hideMark/>
          </w:tcPr>
          <w:p w14:paraId="27BD0EBE" w14:textId="77777777" w:rsidR="0078233D" w:rsidRPr="00C329B4" w:rsidRDefault="0078233D" w:rsidP="00C54D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9B4">
              <w:rPr>
                <w:rFonts w:ascii="Times New Roman" w:hAnsi="Times New Roman" w:cs="Times New Roman"/>
              </w:rPr>
              <w:t>Жас мамандар оқу жылы барысында едәуір</w:t>
            </w:r>
            <w:r w:rsidRPr="00C329B4">
              <w:rPr>
                <w:rFonts w:ascii="Times New Roman" w:hAnsi="Times New Roman" w:cs="Times New Roman"/>
                <w:b/>
              </w:rPr>
              <w:t xml:space="preserve"> </w:t>
            </w:r>
            <w:r w:rsidRPr="00C329B4">
              <w:rPr>
                <w:rStyle w:val="a4"/>
                <w:rFonts w:ascii="Times New Roman" w:hAnsi="Times New Roman" w:cs="Times New Roman"/>
                <w:b w:val="0"/>
              </w:rPr>
              <w:t>әдістемелік және кәсіби өсім</w:t>
            </w:r>
            <w:r w:rsidRPr="00C329B4">
              <w:rPr>
                <w:rFonts w:ascii="Times New Roman" w:hAnsi="Times New Roman" w:cs="Times New Roman"/>
                <w:b/>
              </w:rPr>
              <w:t xml:space="preserve"> </w:t>
            </w:r>
            <w:r w:rsidRPr="00C329B4">
              <w:rPr>
                <w:rFonts w:ascii="Times New Roman" w:hAnsi="Times New Roman" w:cs="Times New Roman"/>
              </w:rPr>
              <w:t>көрсетті. Көпшіліг</w:t>
            </w:r>
            <w:r w:rsidRPr="00C329B4">
              <w:rPr>
                <w:rFonts w:ascii="Times New Roman" w:hAnsi="Times New Roman" w:cs="Times New Roman"/>
                <w:b/>
              </w:rPr>
              <w:t xml:space="preserve">і </w:t>
            </w:r>
            <w:r w:rsidRPr="00C329B4">
              <w:rPr>
                <w:rStyle w:val="a4"/>
                <w:rFonts w:ascii="Times New Roman" w:hAnsi="Times New Roman" w:cs="Times New Roman"/>
                <w:b w:val="0"/>
              </w:rPr>
              <w:t>сабақ мақсаттарын дұрыс құруды, бағалау мен кері байланысты ұйымдастыруды, АКТ құралдарын қолдануды</w:t>
            </w:r>
            <w:r w:rsidRPr="00C329B4">
              <w:rPr>
                <w:rFonts w:ascii="Times New Roman" w:hAnsi="Times New Roman" w:cs="Times New Roman"/>
                <w:b/>
              </w:rPr>
              <w:t xml:space="preserve"> </w:t>
            </w:r>
            <w:r w:rsidRPr="00C329B4">
              <w:rPr>
                <w:rFonts w:ascii="Times New Roman" w:hAnsi="Times New Roman" w:cs="Times New Roman"/>
              </w:rPr>
              <w:t>меңгерді. Келесі оқу жылында</w:t>
            </w:r>
            <w:r w:rsidRPr="00C329B4">
              <w:rPr>
                <w:rFonts w:ascii="Times New Roman" w:hAnsi="Times New Roman" w:cs="Times New Roman"/>
                <w:b/>
              </w:rPr>
              <w:t xml:space="preserve"> </w:t>
            </w:r>
            <w:r w:rsidRPr="00C329B4">
              <w:rPr>
                <w:rStyle w:val="a4"/>
                <w:rFonts w:ascii="Times New Roman" w:hAnsi="Times New Roman" w:cs="Times New Roman"/>
                <w:b w:val="0"/>
              </w:rPr>
              <w:t>жас мамандар клубын</w:t>
            </w:r>
            <w:r w:rsidRPr="00C329B4">
              <w:rPr>
                <w:rFonts w:ascii="Times New Roman" w:hAnsi="Times New Roman" w:cs="Times New Roman"/>
                <w:b/>
              </w:rPr>
              <w:t xml:space="preserve"> </w:t>
            </w:r>
            <w:r w:rsidRPr="00C329B4">
              <w:rPr>
                <w:rFonts w:ascii="Times New Roman" w:hAnsi="Times New Roman" w:cs="Times New Roman"/>
              </w:rPr>
              <w:t>құрып, тәжірибе алмасу жұмыстары жалғастырылады.</w:t>
            </w:r>
          </w:p>
        </w:tc>
      </w:tr>
      <w:tr w:rsidR="00C329B4" w:rsidRPr="008A0DC4" w14:paraId="5A468DF8" w14:textId="77777777" w:rsidTr="00B61DB1">
        <w:trPr>
          <w:tblCellSpacing w:w="15" w:type="dxa"/>
        </w:trPr>
        <w:tc>
          <w:tcPr>
            <w:tcW w:w="3511" w:type="dxa"/>
            <w:vAlign w:val="center"/>
            <w:hideMark/>
          </w:tcPr>
          <w:p w14:paraId="5353C145" w14:textId="77777777" w:rsidR="0078233D" w:rsidRPr="00C329B4" w:rsidRDefault="0078233D" w:rsidP="00906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29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Жұмысты жариялау және тарату</w:t>
            </w:r>
          </w:p>
        </w:tc>
        <w:tc>
          <w:tcPr>
            <w:tcW w:w="0" w:type="auto"/>
            <w:vAlign w:val="center"/>
            <w:hideMark/>
          </w:tcPr>
          <w:p w14:paraId="4F2A4344" w14:textId="77777777" w:rsidR="0078233D" w:rsidRPr="00C329B4" w:rsidRDefault="0078233D" w:rsidP="00906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2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Мақалалар, баяндамалар, әлеуметтік желілерде жариялау, семинарларда таныстыру</w:t>
            </w:r>
          </w:p>
        </w:tc>
        <w:tc>
          <w:tcPr>
            <w:tcW w:w="0" w:type="auto"/>
            <w:vAlign w:val="center"/>
            <w:hideMark/>
          </w:tcPr>
          <w:p w14:paraId="6E9B6754" w14:textId="01E4A23B" w:rsidR="003F2C28" w:rsidRDefault="003F2C28" w:rsidP="003F2C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Аудан көлемінде өзара білім көтеру тақырыбы бойынша аттестациядан өтетеін мұғалімдер іс -тәжірибесімен бөлісті.</w:t>
            </w:r>
          </w:p>
          <w:p w14:paraId="2E19981B" w14:textId="77777777" w:rsidR="008A0DC4" w:rsidRDefault="008A0DC4" w:rsidP="003F2C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A0DC4">
              <w:rPr>
                <w:rFonts w:ascii="Times New Roman" w:eastAsia="Times New Roman" w:hAnsi="Times New Roman" w:cs="Times New Roman"/>
                <w:lang w:val="kk-KZ" w:eastAsia="ru-RU"/>
              </w:rPr>
              <w:t>Кожахметова А.М.</w:t>
            </w:r>
            <w:r w:rsidRPr="008A0DC4">
              <w:rPr>
                <w:rFonts w:ascii="Times New Roman" w:eastAsia="Times New Roman" w:hAnsi="Times New Roman" w:cs="Times New Roman"/>
                <w:lang w:val="kk-KZ" w:eastAsia="ru-RU"/>
              </w:rPr>
              <w:tab/>
            </w:r>
          </w:p>
          <w:p w14:paraId="287794B8" w14:textId="43117616" w:rsidR="003F2C28" w:rsidRDefault="008A0DC4" w:rsidP="003F2C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«</w:t>
            </w:r>
            <w:r w:rsidRPr="008A0DC4">
              <w:rPr>
                <w:rFonts w:ascii="Times New Roman" w:eastAsia="Times New Roman" w:hAnsi="Times New Roman" w:cs="Times New Roman"/>
                <w:lang w:val="kk-KZ" w:eastAsia="ru-RU"/>
              </w:rPr>
              <w:t>Ағылшын тілі сабағында ойын түрлерін қолдана білу арқылы оқушылардың білімге деген қызығушылығын арттыру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</w:p>
          <w:p w14:paraId="1D39D457" w14:textId="77777777" w:rsidR="008A0DC4" w:rsidRDefault="008A0DC4" w:rsidP="008A0D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A0DC4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 xml:space="preserve">Ридунова М.Я. </w:t>
            </w:r>
            <w:r w:rsidRPr="008A0DC4">
              <w:rPr>
                <w:rFonts w:ascii="Times New Roman" w:eastAsia="Times New Roman" w:hAnsi="Times New Roman" w:cs="Times New Roman"/>
                <w:lang w:val="kk-KZ" w:eastAsia="ru-RU"/>
              </w:rPr>
              <w:tab/>
            </w:r>
          </w:p>
          <w:p w14:paraId="520EA82A" w14:textId="0E2D9A78" w:rsidR="008A0DC4" w:rsidRPr="008A0DC4" w:rsidRDefault="008A0DC4" w:rsidP="008A0D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«</w:t>
            </w:r>
            <w:r w:rsidRPr="008A0DC4">
              <w:rPr>
                <w:rFonts w:ascii="Times New Roman" w:eastAsia="Times New Roman" w:hAnsi="Times New Roman" w:cs="Times New Roman"/>
                <w:lang w:val="kk-KZ" w:eastAsia="ru-RU"/>
              </w:rPr>
              <w:t>Развитие памяти у детей младшего школьного возраста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</w:p>
          <w:p w14:paraId="38F65B73" w14:textId="77777777" w:rsidR="008A0DC4" w:rsidRDefault="008A0DC4" w:rsidP="008A0D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A0DC4">
              <w:rPr>
                <w:rFonts w:ascii="Times New Roman" w:eastAsia="Times New Roman" w:hAnsi="Times New Roman" w:cs="Times New Roman"/>
                <w:lang w:val="kk-KZ" w:eastAsia="ru-RU"/>
              </w:rPr>
              <w:t>Алтай Рита</w:t>
            </w:r>
            <w:r w:rsidRPr="008A0DC4">
              <w:rPr>
                <w:rFonts w:ascii="Times New Roman" w:eastAsia="Times New Roman" w:hAnsi="Times New Roman" w:cs="Times New Roman"/>
                <w:lang w:val="kk-KZ" w:eastAsia="ru-RU"/>
              </w:rPr>
              <w:tab/>
            </w:r>
          </w:p>
          <w:p w14:paraId="6CC90F22" w14:textId="02FA2F6F" w:rsidR="008A0DC4" w:rsidRDefault="008A0DC4" w:rsidP="008A0D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«</w:t>
            </w:r>
            <w:r w:rsidRPr="008A0DC4">
              <w:rPr>
                <w:rFonts w:ascii="Times New Roman" w:eastAsia="Times New Roman" w:hAnsi="Times New Roman" w:cs="Times New Roman"/>
                <w:lang w:val="kk-KZ" w:eastAsia="ru-RU"/>
              </w:rPr>
              <w:t>Бастауыш сыныпта жаңа әдіс- тәсілдерді пайдалану арқылы оқушы қабілетін дамыту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</w:p>
          <w:p w14:paraId="28ACE62B" w14:textId="77777777" w:rsidR="008A0DC4" w:rsidRDefault="008A0DC4" w:rsidP="008A0D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A0DC4">
              <w:rPr>
                <w:rFonts w:ascii="Times New Roman" w:eastAsia="Times New Roman" w:hAnsi="Times New Roman" w:cs="Times New Roman"/>
                <w:lang w:val="kk-KZ" w:eastAsia="ru-RU"/>
              </w:rPr>
              <w:t>Нұрилла Ә.Қ.</w:t>
            </w:r>
            <w:r w:rsidRPr="008A0DC4">
              <w:rPr>
                <w:rFonts w:ascii="Times New Roman" w:eastAsia="Times New Roman" w:hAnsi="Times New Roman" w:cs="Times New Roman"/>
                <w:lang w:val="kk-KZ" w:eastAsia="ru-RU"/>
              </w:rPr>
              <w:tab/>
            </w:r>
          </w:p>
          <w:p w14:paraId="69E9E549" w14:textId="5AE9E01D" w:rsidR="008A0DC4" w:rsidRDefault="008A0DC4" w:rsidP="008A0D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«</w:t>
            </w:r>
            <w:r w:rsidRPr="008A0DC4">
              <w:rPr>
                <w:rFonts w:ascii="Times New Roman" w:eastAsia="Times New Roman" w:hAnsi="Times New Roman" w:cs="Times New Roman"/>
                <w:lang w:val="kk-KZ" w:eastAsia="ru-RU"/>
              </w:rPr>
              <w:t>Работа с текстом на уроках русского языка и литературы как эффективный способ развития функциональной грамотности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</w:p>
          <w:p w14:paraId="2E6A6923" w14:textId="5A2E58EF" w:rsidR="008A0DC4" w:rsidRDefault="008A0DC4" w:rsidP="008A0D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Мектепішілік</w:t>
            </w:r>
          </w:p>
          <w:p w14:paraId="0C40D709" w14:textId="77777777" w:rsidR="008A0DC4" w:rsidRDefault="008A0DC4" w:rsidP="008A0D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A0DC4">
              <w:rPr>
                <w:rFonts w:ascii="Times New Roman" w:eastAsia="Times New Roman" w:hAnsi="Times New Roman" w:cs="Times New Roman"/>
                <w:lang w:val="kk-KZ" w:eastAsia="ru-RU"/>
              </w:rPr>
              <w:t>Алтанбек Бауыржан</w:t>
            </w:r>
            <w:r w:rsidRPr="008A0DC4">
              <w:rPr>
                <w:rFonts w:ascii="Times New Roman" w:eastAsia="Times New Roman" w:hAnsi="Times New Roman" w:cs="Times New Roman"/>
                <w:lang w:val="kk-KZ" w:eastAsia="ru-RU"/>
              </w:rPr>
              <w:tab/>
            </w:r>
          </w:p>
          <w:p w14:paraId="62290867" w14:textId="070129DC" w:rsidR="008A0DC4" w:rsidRPr="008A0DC4" w:rsidRDefault="008A0DC4" w:rsidP="008A0D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«</w:t>
            </w:r>
            <w:r w:rsidRPr="008A0DC4">
              <w:rPr>
                <w:rFonts w:ascii="Times New Roman" w:eastAsia="Times New Roman" w:hAnsi="Times New Roman" w:cs="Times New Roman"/>
                <w:lang w:val="kk-KZ" w:eastAsia="ru-RU"/>
              </w:rPr>
              <w:t>Көркем еңбек пәнінде оқытудың жаңа әдіс- тәсілдерін пайдалана отырып, оқушыларды шығармашылыққа баулу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</w:p>
          <w:p w14:paraId="6BB35812" w14:textId="77777777" w:rsidR="0078233D" w:rsidRPr="00C329B4" w:rsidRDefault="0078233D" w:rsidP="00906F9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</w:tbl>
    <w:p w14:paraId="5FC13E6E" w14:textId="77777777" w:rsidR="0063154C" w:rsidRPr="00C329B4" w:rsidRDefault="00906F9C" w:rsidP="00CF0543">
      <w:pPr>
        <w:pStyle w:val="2"/>
        <w:rPr>
          <w:rFonts w:ascii="Times New Roman" w:hAnsi="Times New Roman" w:cs="Times New Roman"/>
          <w:bCs w:val="0"/>
          <w:color w:val="auto"/>
          <w:sz w:val="28"/>
          <w:szCs w:val="28"/>
          <w:lang w:val="kk-KZ"/>
        </w:rPr>
      </w:pPr>
      <w:r w:rsidRPr="00C329B4">
        <w:rPr>
          <w:rStyle w:val="a4"/>
          <w:rFonts w:ascii="Times New Roman" w:hAnsi="Times New Roman" w:cs="Times New Roman"/>
          <w:b/>
          <w:color w:val="auto"/>
          <w:sz w:val="28"/>
          <w:szCs w:val="28"/>
          <w:lang w:val="kk-KZ"/>
        </w:rPr>
        <w:lastRenderedPageBreak/>
        <w:t>Әдістемелік  ісі жөніндегі орынбасардың 2024–2025 оқу жылы бойынша жылдық есебі</w:t>
      </w:r>
    </w:p>
    <w:p w14:paraId="1384EBEA" w14:textId="58CDDA73" w:rsidR="00906F9C" w:rsidRPr="00972FBD" w:rsidRDefault="00906F9C" w:rsidP="00906F9C">
      <w:pPr>
        <w:pStyle w:val="2"/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</w:pPr>
      <w:r w:rsidRPr="00972FBD">
        <w:rPr>
          <w:rStyle w:val="a4"/>
          <w:rFonts w:ascii="Times New Roman" w:hAnsi="Times New Roman" w:cs="Times New Roman"/>
          <w:b/>
          <w:color w:val="auto"/>
          <w:sz w:val="28"/>
          <w:szCs w:val="28"/>
          <w:lang w:val="kk-KZ"/>
        </w:rPr>
        <w:t>Есеп  беруші:</w:t>
      </w:r>
      <w:r w:rsidR="00CE520C" w:rsidRPr="00972FBD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 </w:t>
      </w:r>
      <w:r w:rsidR="0011261B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Кожахметова Асел Маратовна</w:t>
      </w:r>
      <w:r w:rsidRPr="00972FBD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br/>
      </w:r>
      <w:r w:rsidRPr="00972FBD">
        <w:rPr>
          <w:rStyle w:val="a4"/>
          <w:rFonts w:ascii="Times New Roman" w:hAnsi="Times New Roman" w:cs="Times New Roman"/>
          <w:b/>
          <w:color w:val="auto"/>
          <w:sz w:val="28"/>
          <w:szCs w:val="28"/>
          <w:lang w:val="kk-KZ"/>
        </w:rPr>
        <w:t>Мекеме:</w:t>
      </w:r>
      <w:r w:rsidR="00CE520C" w:rsidRPr="00972FBD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 «</w:t>
      </w:r>
      <w:r w:rsidR="0011261B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Старый Колутон </w:t>
      </w:r>
      <w:r w:rsidR="00CE520C" w:rsidRPr="00972FBD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ауылының </w:t>
      </w:r>
      <w:r w:rsidR="0011261B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жалпы</w:t>
      </w:r>
      <w:r w:rsidR="00CE520C" w:rsidRPr="00972FBD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 орта</w:t>
      </w:r>
      <w:r w:rsidR="0011261B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 білім беретін</w:t>
      </w:r>
      <w:r w:rsidR="00CE520C" w:rsidRPr="00972FBD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 мектебі»КММ</w:t>
      </w:r>
      <w:r w:rsidRPr="00972FBD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br/>
      </w:r>
      <w:r w:rsidRPr="00972FBD">
        <w:rPr>
          <w:rStyle w:val="a4"/>
          <w:rFonts w:ascii="Times New Roman" w:hAnsi="Times New Roman" w:cs="Times New Roman"/>
          <w:b/>
          <w:color w:val="auto"/>
          <w:sz w:val="28"/>
          <w:szCs w:val="28"/>
          <w:lang w:val="kk-KZ"/>
        </w:rPr>
        <w:t>Лауазымы:</w:t>
      </w:r>
      <w:r w:rsidR="00972FBD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 </w:t>
      </w:r>
      <w:r w:rsidRPr="00972FBD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Мектеп директорының әдістемелік  ісі жөніндегі орынбасары</w:t>
      </w:r>
    </w:p>
    <w:p w14:paraId="6D5B1D56" w14:textId="77777777" w:rsidR="004339AA" w:rsidRPr="00972FBD" w:rsidRDefault="004339AA">
      <w:pPr>
        <w:rPr>
          <w:rFonts w:ascii="Times New Roman" w:hAnsi="Times New Roman" w:cs="Times New Roman"/>
          <w:lang w:val="kk-KZ"/>
        </w:rPr>
      </w:pPr>
    </w:p>
    <w:sectPr w:rsidR="004339AA" w:rsidRPr="00972FBD" w:rsidSect="0063154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4677D" w14:textId="77777777" w:rsidR="007E52B4" w:rsidRDefault="007E52B4" w:rsidP="0063154C">
      <w:pPr>
        <w:spacing w:after="0" w:line="240" w:lineRule="auto"/>
      </w:pPr>
      <w:r>
        <w:separator/>
      </w:r>
    </w:p>
  </w:endnote>
  <w:endnote w:type="continuationSeparator" w:id="0">
    <w:p w14:paraId="5C987C94" w14:textId="77777777" w:rsidR="007E52B4" w:rsidRDefault="007E52B4" w:rsidP="00631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B5F66" w14:textId="77777777" w:rsidR="007E52B4" w:rsidRDefault="007E52B4" w:rsidP="0063154C">
      <w:pPr>
        <w:spacing w:after="0" w:line="240" w:lineRule="auto"/>
      </w:pPr>
      <w:r>
        <w:separator/>
      </w:r>
    </w:p>
  </w:footnote>
  <w:footnote w:type="continuationSeparator" w:id="0">
    <w:p w14:paraId="1863B898" w14:textId="77777777" w:rsidR="007E52B4" w:rsidRDefault="007E52B4" w:rsidP="006315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655B7"/>
    <w:multiLevelType w:val="multilevel"/>
    <w:tmpl w:val="1D9AF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33329D"/>
    <w:multiLevelType w:val="singleLevel"/>
    <w:tmpl w:val="5533329D"/>
    <w:lvl w:ilvl="0">
      <w:start w:val="1"/>
      <w:numFmt w:val="decimal"/>
      <w:suff w:val="space"/>
      <w:lvlText w:val="%1."/>
      <w:lvlJc w:val="left"/>
    </w:lvl>
  </w:abstractNum>
  <w:num w:numId="1" w16cid:durableId="1534465661">
    <w:abstractNumId w:val="0"/>
  </w:num>
  <w:num w:numId="2" w16cid:durableId="17014715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39AA"/>
    <w:rsid w:val="00035D74"/>
    <w:rsid w:val="00046231"/>
    <w:rsid w:val="0009452D"/>
    <w:rsid w:val="000B1AB0"/>
    <w:rsid w:val="000C652D"/>
    <w:rsid w:val="000E34DC"/>
    <w:rsid w:val="0011261B"/>
    <w:rsid w:val="00115C1F"/>
    <w:rsid w:val="001474D2"/>
    <w:rsid w:val="001C1089"/>
    <w:rsid w:val="002768DE"/>
    <w:rsid w:val="002A2AC1"/>
    <w:rsid w:val="002D7BF7"/>
    <w:rsid w:val="003130AD"/>
    <w:rsid w:val="00324B13"/>
    <w:rsid w:val="003C01FF"/>
    <w:rsid w:val="003F2C28"/>
    <w:rsid w:val="00410E7E"/>
    <w:rsid w:val="00414DD4"/>
    <w:rsid w:val="004339AA"/>
    <w:rsid w:val="00444E82"/>
    <w:rsid w:val="0044648E"/>
    <w:rsid w:val="00504D9D"/>
    <w:rsid w:val="00533EBE"/>
    <w:rsid w:val="0063154C"/>
    <w:rsid w:val="00667FB4"/>
    <w:rsid w:val="00691466"/>
    <w:rsid w:val="006914FF"/>
    <w:rsid w:val="006B279A"/>
    <w:rsid w:val="00760C4B"/>
    <w:rsid w:val="007640A2"/>
    <w:rsid w:val="0078233D"/>
    <w:rsid w:val="007D1CE0"/>
    <w:rsid w:val="007D66B8"/>
    <w:rsid w:val="007E52B4"/>
    <w:rsid w:val="008450A8"/>
    <w:rsid w:val="0088008F"/>
    <w:rsid w:val="0088085A"/>
    <w:rsid w:val="00885FC0"/>
    <w:rsid w:val="008878C6"/>
    <w:rsid w:val="008A0DC4"/>
    <w:rsid w:val="008D703B"/>
    <w:rsid w:val="00906F9C"/>
    <w:rsid w:val="00966258"/>
    <w:rsid w:val="00972FBD"/>
    <w:rsid w:val="009B3450"/>
    <w:rsid w:val="00A15059"/>
    <w:rsid w:val="00A2545C"/>
    <w:rsid w:val="00A67860"/>
    <w:rsid w:val="00AC77DF"/>
    <w:rsid w:val="00B45EEC"/>
    <w:rsid w:val="00B61DB1"/>
    <w:rsid w:val="00C329B4"/>
    <w:rsid w:val="00C54D7A"/>
    <w:rsid w:val="00C71785"/>
    <w:rsid w:val="00C829D3"/>
    <w:rsid w:val="00CE520C"/>
    <w:rsid w:val="00CF0543"/>
    <w:rsid w:val="00D566D5"/>
    <w:rsid w:val="00D777E0"/>
    <w:rsid w:val="00E15C66"/>
    <w:rsid w:val="00E33BA4"/>
    <w:rsid w:val="00E722AA"/>
    <w:rsid w:val="00EC7DDC"/>
    <w:rsid w:val="00F262BA"/>
    <w:rsid w:val="00F30D54"/>
    <w:rsid w:val="00F571E4"/>
    <w:rsid w:val="00FB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BEE92"/>
  <w15:docId w15:val="{3BAB04EB-17F9-4783-9CC4-599A73B07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6315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3">
    <w:name w:val="heading 3"/>
    <w:basedOn w:val="a"/>
    <w:link w:val="30"/>
    <w:uiPriority w:val="9"/>
    <w:qFormat/>
    <w:rsid w:val="0063154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3154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6315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3154C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6315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3154C"/>
  </w:style>
  <w:style w:type="paragraph" w:styleId="a7">
    <w:name w:val="footer"/>
    <w:basedOn w:val="a"/>
    <w:link w:val="a8"/>
    <w:uiPriority w:val="99"/>
    <w:semiHidden/>
    <w:unhideWhenUsed/>
    <w:rsid w:val="006315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3154C"/>
  </w:style>
  <w:style w:type="character" w:customStyle="1" w:styleId="20">
    <w:name w:val="Заголовок 2 Знак"/>
    <w:basedOn w:val="a0"/>
    <w:link w:val="2"/>
    <w:uiPriority w:val="9"/>
    <w:rsid w:val="0063154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a9">
    <w:name w:val="No Spacing"/>
    <w:uiPriority w:val="1"/>
    <w:qFormat/>
    <w:rsid w:val="00B61DB1"/>
    <w:pPr>
      <w:spacing w:after="0" w:line="240" w:lineRule="auto"/>
    </w:pPr>
    <w:rPr>
      <w:lang w:val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39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1670</Words>
  <Characters>9523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ARYSTAN IT GROUP</dc:creator>
  <cp:keywords/>
  <dc:description/>
  <cp:lastModifiedBy>Азамат Сериков</cp:lastModifiedBy>
  <cp:revision>60</cp:revision>
  <cp:lastPrinted>2025-06-05T04:25:00Z</cp:lastPrinted>
  <dcterms:created xsi:type="dcterms:W3CDTF">2025-06-02T04:02:00Z</dcterms:created>
  <dcterms:modified xsi:type="dcterms:W3CDTF">2025-06-19T07:42:00Z</dcterms:modified>
</cp:coreProperties>
</file>